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7F207" w14:textId="77777777" w:rsidR="007E32E9" w:rsidRPr="00D947FA" w:rsidRDefault="007E32E9" w:rsidP="007E32E9">
      <w:pPr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D947FA">
        <w:rPr>
          <w:rFonts w:ascii="Times New Roman" w:hAnsi="Times New Roman" w:cs="Times New Roman"/>
          <w:color w:val="FF0000"/>
          <w:sz w:val="24"/>
          <w:szCs w:val="24"/>
          <w:lang w:val="en-GB"/>
        </w:rPr>
        <w:t>Page de garde</w:t>
      </w:r>
    </w:p>
    <w:p w14:paraId="352CD328" w14:textId="77777777" w:rsidR="007E32E9" w:rsidRPr="00D947FA" w:rsidRDefault="007E32E9" w:rsidP="007E32E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3AD6C7E" w14:textId="51A13354" w:rsidR="007E32E9" w:rsidRPr="00D160F6" w:rsidRDefault="007E32E9" w:rsidP="007E32E9">
      <w:pPr>
        <w:pStyle w:val="Niveau1"/>
        <w:rPr>
          <w:lang w:val="en-GB"/>
        </w:rPr>
      </w:pPr>
      <w:r w:rsidRPr="00D160F6">
        <w:rPr>
          <w:lang w:val="en-GB"/>
        </w:rPr>
        <w:t>Unit 7</w:t>
      </w:r>
    </w:p>
    <w:p w14:paraId="7440FD6E" w14:textId="4116C1A3" w:rsidR="007E32E9" w:rsidRPr="00D947FA" w:rsidRDefault="00D947FA" w:rsidP="00D947F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Titre : </w:t>
      </w:r>
      <w:r w:rsidR="00292069" w:rsidRPr="00D947FA">
        <w:rPr>
          <w:rFonts w:ascii="Times New Roman" w:hAnsi="Times New Roman" w:cs="Times New Roman"/>
          <w:b/>
          <w:bCs/>
          <w:sz w:val="24"/>
          <w:szCs w:val="24"/>
          <w:lang w:val="en-GB"/>
        </w:rPr>
        <w:t>How to get there?</w:t>
      </w:r>
    </w:p>
    <w:p w14:paraId="0253FE3D" w14:textId="77777777" w:rsidR="007E32E9" w:rsidRPr="00D947FA" w:rsidRDefault="007E32E9" w:rsidP="00D947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7BDE736" w14:textId="6578AA86" w:rsidR="00155D64" w:rsidRPr="00D947FA" w:rsidRDefault="00155D64" w:rsidP="00D947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47FA">
        <w:rPr>
          <w:rFonts w:ascii="Times New Roman" w:hAnsi="Times New Roman" w:cs="Times New Roman"/>
          <w:b/>
          <w:bCs/>
          <w:sz w:val="24"/>
          <w:szCs w:val="24"/>
        </w:rPr>
        <w:t>Au niveau du vocabulaire et des fonctions langagières</w:t>
      </w:r>
    </w:p>
    <w:p w14:paraId="4B5C018C" w14:textId="77777777" w:rsidR="00155D64" w:rsidRPr="00D947FA" w:rsidRDefault="00155D64" w:rsidP="00D947FA">
      <w:pPr>
        <w:pStyle w:val="Paragraphedeliste"/>
        <w:numPr>
          <w:ilvl w:val="1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Itinéraires simples avec repères simples</w:t>
      </w:r>
    </w:p>
    <w:p w14:paraId="23B42650" w14:textId="77777777" w:rsidR="00155D64" w:rsidRPr="00D947FA" w:rsidRDefault="00155D64" w:rsidP="00D947FA">
      <w:pPr>
        <w:pStyle w:val="Paragraphedeliste"/>
        <w:numPr>
          <w:ilvl w:val="1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Voyages, déplacements, moyens de transport</w:t>
      </w:r>
    </w:p>
    <w:p w14:paraId="512E855B" w14:textId="77777777" w:rsidR="00155D64" w:rsidRPr="00D947FA" w:rsidRDefault="00155D64" w:rsidP="00D947FA">
      <w:pPr>
        <w:pStyle w:val="Paragraphedeliste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0BEDA0A" w14:textId="750E9D6B" w:rsidR="00155D64" w:rsidRPr="00D947FA" w:rsidRDefault="00155D64" w:rsidP="00D947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47FA">
        <w:rPr>
          <w:rFonts w:ascii="Times New Roman" w:hAnsi="Times New Roman" w:cs="Times New Roman"/>
          <w:b/>
          <w:bCs/>
          <w:sz w:val="24"/>
          <w:szCs w:val="24"/>
        </w:rPr>
        <w:t>Au niveau grammatical</w:t>
      </w:r>
    </w:p>
    <w:p w14:paraId="34BF6D47" w14:textId="77777777" w:rsidR="00155D64" w:rsidRPr="00D947FA" w:rsidRDefault="00155D64" w:rsidP="00D947FA">
      <w:pPr>
        <w:pStyle w:val="Paragraphedeliste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L’impératif</w:t>
      </w:r>
    </w:p>
    <w:p w14:paraId="2ED006C0" w14:textId="77777777" w:rsidR="00155D64" w:rsidRPr="00D947FA" w:rsidRDefault="00155D64" w:rsidP="00D947FA">
      <w:pPr>
        <w:pStyle w:val="Paragraphedeliste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Les prépositions de temps</w:t>
      </w:r>
    </w:p>
    <w:p w14:paraId="7D9FBD70" w14:textId="77777777" w:rsidR="00155D64" w:rsidRPr="00D947FA" w:rsidRDefault="00155D64" w:rsidP="00D947FA">
      <w:pPr>
        <w:pStyle w:val="Paragraphedeliste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Les conjonctions de coordination (and, but, or) et de subordination (because) : ordre des mots et ponctuation</w:t>
      </w:r>
    </w:p>
    <w:p w14:paraId="66813C8D" w14:textId="77777777" w:rsidR="00D947FA" w:rsidRDefault="00D947FA" w:rsidP="00D947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2C5B5" w14:textId="4A84DF8F" w:rsidR="00AB3C96" w:rsidRPr="00D947FA" w:rsidRDefault="00AB3C96" w:rsidP="00D947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47FA">
        <w:rPr>
          <w:rFonts w:ascii="Times New Roman" w:hAnsi="Times New Roman" w:cs="Times New Roman"/>
          <w:b/>
          <w:bCs/>
          <w:sz w:val="24"/>
          <w:szCs w:val="24"/>
        </w:rPr>
        <w:t xml:space="preserve">Au terme de cette « Unit », tu seras capable </w:t>
      </w:r>
    </w:p>
    <w:p w14:paraId="21777CBC" w14:textId="77777777" w:rsidR="00AB3C96" w:rsidRPr="00D947FA" w:rsidRDefault="00AB3C96" w:rsidP="00D9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En compréhension (à la lecture et/ou à l’audition)</w:t>
      </w:r>
    </w:p>
    <w:p w14:paraId="7FF8F2D0" w14:textId="77777777" w:rsidR="00AB3C96" w:rsidRPr="00D947FA" w:rsidRDefault="00AB3C96" w:rsidP="00D947FA">
      <w:pPr>
        <w:pStyle w:val="Paragraphedeliste"/>
        <w:numPr>
          <w:ilvl w:val="1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de comprendre des indications relatives à un itinéraire simple avec repères, à l’aide d’un plan</w:t>
      </w:r>
    </w:p>
    <w:p w14:paraId="0C881073" w14:textId="77777777" w:rsidR="00AB3C96" w:rsidRPr="00D947FA" w:rsidRDefault="00AB3C96" w:rsidP="00D947FA">
      <w:pPr>
        <w:pStyle w:val="Paragraphedeliste"/>
        <w:numPr>
          <w:ilvl w:val="1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d’identifier des caractéristiques d’un lieu touristique</w:t>
      </w:r>
    </w:p>
    <w:p w14:paraId="5AEBBB0E" w14:textId="77777777" w:rsidR="00AB3C96" w:rsidRPr="00D947FA" w:rsidRDefault="00AB3C96" w:rsidP="00D947FA">
      <w:pPr>
        <w:pStyle w:val="Paragraphedeliste"/>
        <w:numPr>
          <w:ilvl w:val="1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 xml:space="preserve">de comprendre quelqu’un qui parle de déplacements et de moyens de transport </w:t>
      </w:r>
    </w:p>
    <w:p w14:paraId="2073F988" w14:textId="77777777" w:rsidR="00AB3C96" w:rsidRPr="00D947FA" w:rsidRDefault="00AB3C96" w:rsidP="00D9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En expression écrite</w:t>
      </w:r>
    </w:p>
    <w:p w14:paraId="1C388A09" w14:textId="77777777" w:rsidR="00AB3C96" w:rsidRPr="00D947FA" w:rsidRDefault="00AB3C96" w:rsidP="00D947FA">
      <w:pPr>
        <w:pStyle w:val="Paragraphedeliste"/>
        <w:numPr>
          <w:ilvl w:val="1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de décrire, dans un article, ses futures vacances (lieu, déplacement et moyens de transports …)</w:t>
      </w:r>
    </w:p>
    <w:p w14:paraId="40143484" w14:textId="77777777" w:rsidR="00AB3C96" w:rsidRPr="00D947FA" w:rsidRDefault="00AB3C96" w:rsidP="00D9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En expression orale et écrite</w:t>
      </w:r>
    </w:p>
    <w:p w14:paraId="622F7D19" w14:textId="77777777" w:rsidR="00AB3C96" w:rsidRPr="00D947FA" w:rsidRDefault="00AB3C96" w:rsidP="00D947FA">
      <w:pPr>
        <w:pStyle w:val="Paragraphedeliste"/>
        <w:numPr>
          <w:ilvl w:val="1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de donner des indications relatives à un itinéraire simple avec repères.</w:t>
      </w:r>
    </w:p>
    <w:p w14:paraId="52DF1D6B" w14:textId="77777777" w:rsidR="00AB3C96" w:rsidRPr="00D947FA" w:rsidRDefault="00AB3C96" w:rsidP="00D9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 xml:space="preserve">En expression orale </w:t>
      </w:r>
    </w:p>
    <w:p w14:paraId="54787CF1" w14:textId="77777777" w:rsidR="00AB3C96" w:rsidRPr="00D947FA" w:rsidRDefault="00AB3C96" w:rsidP="00D947FA">
      <w:pPr>
        <w:pStyle w:val="Paragraphedeliste"/>
        <w:numPr>
          <w:ilvl w:val="1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sz w:val="24"/>
          <w:szCs w:val="24"/>
        </w:rPr>
        <w:t>d’introduire une conversation téléphonique simple et familière.</w:t>
      </w:r>
    </w:p>
    <w:p w14:paraId="3549D324" w14:textId="6C35E457" w:rsidR="009A0C6E" w:rsidRPr="00D947FA" w:rsidRDefault="009A0C6E" w:rsidP="00D9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85DCC2" w14:textId="2C72E1C2" w:rsidR="009A0C6E" w:rsidRPr="008D24D1" w:rsidRDefault="009A0C6E">
      <w:r w:rsidRPr="008D24D1">
        <w:br w:type="page"/>
      </w:r>
    </w:p>
    <w:p w14:paraId="717BAF05" w14:textId="0C4D826E" w:rsidR="000938F4" w:rsidRPr="000938F4" w:rsidRDefault="000938F4" w:rsidP="007E32E9">
      <w:pPr>
        <w:pStyle w:val="Niveau1"/>
        <w:rPr>
          <w:rFonts w:ascii="Times New Roman" w:hAnsi="Times New Roman" w:cs="Times New Roman"/>
          <w:b w:val="0"/>
          <w:bCs w:val="0"/>
          <w:color w:val="FF0000"/>
          <w:sz w:val="24"/>
          <w:szCs w:val="24"/>
          <w:lang w:val="en-GB"/>
        </w:rPr>
      </w:pPr>
      <w:r w:rsidRPr="000938F4">
        <w:rPr>
          <w:rFonts w:ascii="Times New Roman" w:hAnsi="Times New Roman" w:cs="Times New Roman"/>
          <w:b w:val="0"/>
          <w:bCs w:val="0"/>
          <w:color w:val="FF0000"/>
          <w:sz w:val="24"/>
          <w:szCs w:val="24"/>
          <w:lang w:val="en-GB"/>
        </w:rPr>
        <w:lastRenderedPageBreak/>
        <w:t>Page</w:t>
      </w:r>
      <w:r w:rsidR="00D947FA">
        <w:rPr>
          <w:rFonts w:ascii="Times New Roman" w:hAnsi="Times New Roman" w:cs="Times New Roman"/>
          <w:b w:val="0"/>
          <w:bCs w:val="0"/>
          <w:color w:val="FF0000"/>
          <w:sz w:val="24"/>
          <w:szCs w:val="24"/>
          <w:lang w:val="en-GB"/>
        </w:rPr>
        <w:t xml:space="preserve"> </w:t>
      </w:r>
      <w:r w:rsidR="00555EBB">
        <w:rPr>
          <w:rFonts w:ascii="Times New Roman" w:hAnsi="Times New Roman" w:cs="Times New Roman"/>
          <w:b w:val="0"/>
          <w:bCs w:val="0"/>
          <w:color w:val="FF0000"/>
          <w:sz w:val="24"/>
          <w:szCs w:val="24"/>
          <w:lang w:val="en-GB"/>
        </w:rPr>
        <w:t>2</w:t>
      </w:r>
    </w:p>
    <w:p w14:paraId="62FB382E" w14:textId="0B5C5D80" w:rsidR="007E32E9" w:rsidRPr="00A7133C" w:rsidRDefault="007E32E9" w:rsidP="007E32E9">
      <w:pPr>
        <w:pStyle w:val="Niveau1"/>
        <w:rPr>
          <w:lang w:val="en-GB"/>
        </w:rPr>
      </w:pPr>
      <w:r w:rsidRPr="00A7133C">
        <w:rPr>
          <w:lang w:val="en-GB"/>
        </w:rPr>
        <w:t>Get into it</w:t>
      </w:r>
    </w:p>
    <w:p w14:paraId="340EC635" w14:textId="35D6BC51" w:rsidR="0044276C" w:rsidRPr="00A7133C" w:rsidRDefault="0044276C" w:rsidP="007E32E9">
      <w:pPr>
        <w:pStyle w:val="TitreActivit"/>
        <w:spacing w:after="0" w:line="240" w:lineRule="auto"/>
        <w:rPr>
          <w:lang w:val="en-GB"/>
        </w:rPr>
      </w:pPr>
    </w:p>
    <w:p w14:paraId="2C02D040" w14:textId="17D9CB81" w:rsidR="00D947FA" w:rsidRDefault="00E0392F" w:rsidP="00D947FA">
      <w:pPr>
        <w:pStyle w:val="Indicationsgraphiste"/>
      </w:pPr>
      <w:r w:rsidRPr="00A7133C">
        <w:t xml:space="preserve">CA </w:t>
      </w:r>
    </w:p>
    <w:p w14:paraId="74902D33" w14:textId="06FCD1A1" w:rsidR="0044276C" w:rsidRPr="00A7133C" w:rsidRDefault="0044276C" w:rsidP="0044276C">
      <w:pPr>
        <w:pStyle w:val="TitreActivit"/>
        <w:spacing w:after="0" w:line="240" w:lineRule="auto"/>
        <w:rPr>
          <w:lang w:val="en-GB"/>
        </w:rPr>
      </w:pPr>
      <w:r w:rsidRPr="00A7133C">
        <w:rPr>
          <w:lang w:val="en-GB"/>
        </w:rPr>
        <w:t>Giving directions</w:t>
      </w:r>
    </w:p>
    <w:p w14:paraId="5A22E23B" w14:textId="77777777" w:rsidR="0044276C" w:rsidRPr="00A7133C" w:rsidRDefault="0044276C" w:rsidP="0044276C">
      <w:pPr>
        <w:pStyle w:val="TitreActivit"/>
        <w:spacing w:after="0" w:line="240" w:lineRule="auto"/>
        <w:rPr>
          <w:lang w:val="en-GB"/>
        </w:rPr>
      </w:pPr>
    </w:p>
    <w:p w14:paraId="72381EFC" w14:textId="77777777" w:rsidR="00A57AE4" w:rsidRDefault="00A57AE4" w:rsidP="0044276C">
      <w:pPr>
        <w:pStyle w:val="Contexte-Tche"/>
        <w:jc w:val="both"/>
      </w:pPr>
      <w:r>
        <w:t xml:space="preserve">Tu viens d’emménager et tu ne connais pas la ville.  Tu dois retrouver ton ami Tom devant le cinéma après l’école. Il t’a donné un petit plan mais n’y a indiqué que l’emplacement de ton école et a oublié celui du cinéma… </w:t>
      </w:r>
    </w:p>
    <w:p w14:paraId="0474347C" w14:textId="77777777" w:rsidR="00A57AE4" w:rsidRDefault="00A57AE4" w:rsidP="00A57AE4">
      <w:pPr>
        <w:pStyle w:val="Contexte-Tche"/>
        <w:jc w:val="both"/>
      </w:pPr>
      <w:r>
        <w:t>Tu lui téléphones donc pour qu’il t’explique convenablement le chemin à suivre. Note l’itinéraire sur le plan. Tu pourras ainsi te rendre sans souci au cinéma !</w:t>
      </w:r>
    </w:p>
    <w:p w14:paraId="27964477" w14:textId="704F28A9" w:rsidR="0044276C" w:rsidRDefault="0044276C" w:rsidP="0044276C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850"/>
        <w:gridCol w:w="222"/>
      </w:tblGrid>
      <w:tr w:rsidR="002D07E7" w:rsidRPr="00113032" w14:paraId="7AF7EEAE" w14:textId="612A6633" w:rsidTr="002D07E7">
        <w:trPr>
          <w:trHeight w:val="6492"/>
        </w:trPr>
        <w:tc>
          <w:tcPr>
            <w:tcW w:w="8850" w:type="dxa"/>
            <w:shd w:val="clear" w:color="auto" w:fill="D0CECE" w:themeFill="background2" w:themeFillShade="E6"/>
          </w:tcPr>
          <w:p w14:paraId="27D7D7B4" w14:textId="77777777" w:rsidR="002D07E7" w:rsidRPr="004767AD" w:rsidRDefault="002D07E7" w:rsidP="00113032">
            <w:pPr>
              <w:pStyle w:val="Besmart"/>
              <w:tabs>
                <w:tab w:val="left" w:pos="5245"/>
              </w:tabs>
              <w:rPr>
                <w:b/>
                <w:bCs w:val="0"/>
              </w:rPr>
            </w:pPr>
            <w:r w:rsidRPr="004767AD">
              <w:rPr>
                <w:b/>
                <w:bCs w:val="0"/>
              </w:rPr>
              <w:t>Be smart</w:t>
            </w:r>
          </w:p>
          <w:p w14:paraId="4ACD46D2" w14:textId="77777777" w:rsidR="002D07E7" w:rsidRPr="00113032" w:rsidRDefault="002D07E7" w:rsidP="00113032">
            <w:pPr>
              <w:pStyle w:val="Besmart"/>
              <w:tabs>
                <w:tab w:val="left" w:pos="5245"/>
              </w:tabs>
              <w:rPr>
                <w:bCs w:val="0"/>
              </w:rPr>
            </w:pPr>
            <w:r w:rsidRPr="00113032">
              <w:rPr>
                <w:bCs w:val="0"/>
              </w:rPr>
              <w:t xml:space="preserve">Quand il s’agit d’indiquer un itinéraire, il faut pouvoir s’orienter. </w:t>
            </w:r>
          </w:p>
          <w:p w14:paraId="4022CBF8" w14:textId="77777777" w:rsidR="002D07E7" w:rsidRPr="00113032" w:rsidRDefault="002D07E7" w:rsidP="00113032">
            <w:pPr>
              <w:pStyle w:val="Besmart"/>
              <w:tabs>
                <w:tab w:val="left" w:pos="5245"/>
              </w:tabs>
              <w:rPr>
                <w:bCs w:val="0"/>
              </w:rPr>
            </w:pPr>
            <w:r w:rsidRPr="00113032">
              <w:rPr>
                <w:bCs w:val="0"/>
              </w:rPr>
              <w:t xml:space="preserve">Voici quelques mots-clés indispensables : </w:t>
            </w:r>
          </w:p>
          <w:p w14:paraId="660A1E82" w14:textId="5E664253" w:rsidR="002D07E7" w:rsidRPr="00113032" w:rsidRDefault="00D947FA" w:rsidP="00D947FA">
            <w:pPr>
              <w:pStyle w:val="Indicationsgraphiste"/>
            </w:pPr>
            <w:r>
              <w:t>Illustrations à refaire</w:t>
            </w:r>
            <w:r w:rsidR="00555EBB">
              <w:t>, à mettre sur une ligne pour gagner de la place</w:t>
            </w:r>
          </w:p>
          <w:p w14:paraId="2D414449" w14:textId="77777777" w:rsidR="002D07E7" w:rsidRPr="00113032" w:rsidRDefault="002D07E7" w:rsidP="00113032">
            <w:pPr>
              <w:pStyle w:val="Besmart"/>
              <w:tabs>
                <w:tab w:val="left" w:pos="5245"/>
              </w:tabs>
              <w:rPr>
                <w:b/>
                <w:bCs w:val="0"/>
              </w:rPr>
            </w:pPr>
            <w:r w:rsidRPr="00113032">
              <w:rPr>
                <w:b/>
                <w:bCs w:val="0"/>
                <w:noProof/>
              </w:rPr>
              <w:drawing>
                <wp:inline distT="0" distB="0" distL="0" distR="0" wp14:anchorId="163C8E8B" wp14:editId="35A145C8">
                  <wp:extent cx="4978400" cy="2305112"/>
                  <wp:effectExtent l="0" t="0" r="0" b="0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0547" t="30545" r="41252" b="38012"/>
                          <a:stretch/>
                        </pic:blipFill>
                        <pic:spPr bwMode="auto">
                          <a:xfrm>
                            <a:off x="0" y="0"/>
                            <a:ext cx="5068167" cy="2346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E55CF1" w14:textId="77777777" w:rsidR="002D07E7" w:rsidRPr="00113032" w:rsidRDefault="002D07E7" w:rsidP="00113032">
            <w:pPr>
              <w:pStyle w:val="Besmart"/>
              <w:tabs>
                <w:tab w:val="left" w:pos="5245"/>
              </w:tabs>
              <w:rPr>
                <w:b/>
                <w:bCs w:val="0"/>
              </w:rPr>
            </w:pPr>
          </w:p>
          <w:p w14:paraId="18727B7B" w14:textId="4028D9F3" w:rsidR="002D07E7" w:rsidRPr="00113032" w:rsidRDefault="002D07E7" w:rsidP="00113032">
            <w:pPr>
              <w:pStyle w:val="Besmart"/>
              <w:tabs>
                <w:tab w:val="left" w:pos="5245"/>
              </w:tabs>
              <w:rPr>
                <w:bCs w:val="0"/>
              </w:rPr>
            </w:pPr>
            <w:r w:rsidRPr="00113032">
              <w:rPr>
                <w:bCs w:val="0"/>
              </w:rPr>
              <w:t>Et maintenant, relie les indications à l’illustration qui lui correspond. Tu ne connais pas tous les mots ? Grâce aux mots-clés et à un peu de logique, tu vas y arriver !</w:t>
            </w:r>
          </w:p>
        </w:tc>
        <w:tc>
          <w:tcPr>
            <w:tcW w:w="222" w:type="dxa"/>
            <w:shd w:val="clear" w:color="auto" w:fill="D0CECE" w:themeFill="background2" w:themeFillShade="E6"/>
          </w:tcPr>
          <w:p w14:paraId="329FA0BF" w14:textId="77777777" w:rsidR="002D07E7" w:rsidRPr="004767AD" w:rsidRDefault="002D07E7" w:rsidP="00113032">
            <w:pPr>
              <w:pStyle w:val="Besmart"/>
              <w:tabs>
                <w:tab w:val="left" w:pos="5245"/>
              </w:tabs>
              <w:rPr>
                <w:b/>
                <w:bCs w:val="0"/>
              </w:rPr>
            </w:pPr>
          </w:p>
        </w:tc>
      </w:tr>
    </w:tbl>
    <w:p w14:paraId="2C4A47CB" w14:textId="7A3E094E" w:rsidR="00113032" w:rsidRDefault="00113032"/>
    <w:p w14:paraId="2F3A12A6" w14:textId="61EA38D4" w:rsidR="00D947FA" w:rsidRDefault="00113032" w:rsidP="00D947FA">
      <w:pPr>
        <w:pStyle w:val="Notesmthodo"/>
        <w:jc w:val="both"/>
      </w:pPr>
      <w:r w:rsidRPr="00113032">
        <w:t>Note méthodologique : le but de cette démarche est de faire comprendre aux élèves que le fait de ne pas connaitre tout le vocabulaire n’est pas nécessairement une entrave à la compréhension : quelques mots-clés et le contexte peuvent aider l’imagination à combler les manques sans extravagance. Par ailleurs, cette démarche est aussi une première phase de mémorisation des termes clés dans le contexte des itinéraires.</w:t>
      </w:r>
      <w:r w:rsidR="00D947FA">
        <w:br w:type="page"/>
      </w:r>
    </w:p>
    <w:p w14:paraId="38F7E0DC" w14:textId="77777777" w:rsidR="00113032" w:rsidRDefault="00113032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9062"/>
      </w:tblGrid>
      <w:tr w:rsidR="00113032" w:rsidRPr="00113032" w14:paraId="1FBC79BA" w14:textId="77777777" w:rsidTr="00113032">
        <w:trPr>
          <w:trHeight w:val="3000"/>
        </w:trPr>
        <w:tc>
          <w:tcPr>
            <w:tcW w:w="9062" w:type="dxa"/>
            <w:shd w:val="clear" w:color="auto" w:fill="D0CECE" w:themeFill="background2" w:themeFillShade="E6"/>
          </w:tcPr>
          <w:p w14:paraId="523ABC8E" w14:textId="62E69A5B" w:rsidR="00113032" w:rsidRPr="00113032" w:rsidRDefault="00D947FA" w:rsidP="00D947FA">
            <w:pPr>
              <w:pStyle w:val="Indicationsgraphiste"/>
            </w:pPr>
            <w:r>
              <w:t>Illustrations à refaire</w:t>
            </w:r>
            <w:r w:rsidR="00555EBB">
              <w:t>. Pour gagner de la place, les organiser en tableau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D0CECE" w:themeFill="background2" w:themeFillShade="E6"/>
              <w:tblLook w:val="04A0" w:firstRow="1" w:lastRow="0" w:firstColumn="1" w:lastColumn="0" w:noHBand="0" w:noVBand="1"/>
            </w:tblPr>
            <w:tblGrid>
              <w:gridCol w:w="2987"/>
              <w:gridCol w:w="836"/>
              <w:gridCol w:w="850"/>
              <w:gridCol w:w="2567"/>
            </w:tblGrid>
            <w:tr w:rsidR="00113032" w:rsidRPr="00113032" w14:paraId="7B330D6D" w14:textId="77777777" w:rsidTr="00113032">
              <w:trPr>
                <w:trHeight w:val="1349"/>
              </w:trPr>
              <w:tc>
                <w:tcPr>
                  <w:tcW w:w="2987" w:type="dxa"/>
                  <w:shd w:val="clear" w:color="auto" w:fill="D0CECE" w:themeFill="background2" w:themeFillShade="E6"/>
                </w:tcPr>
                <w:p w14:paraId="32607AFD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w:drawing>
                      <wp:inline distT="0" distB="0" distL="0" distR="0" wp14:anchorId="0E07F3E9" wp14:editId="6224E2A5">
                        <wp:extent cx="723900" cy="722294"/>
                        <wp:effectExtent l="0" t="0" r="0" b="1905"/>
                        <wp:docPr id="29" name="Imag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7838" cy="7461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" w:type="dxa"/>
                  <w:shd w:val="clear" w:color="auto" w:fill="D0CECE" w:themeFill="background2" w:themeFillShade="E6"/>
                </w:tcPr>
                <w:p w14:paraId="3A5B08DD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516FCEAA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3C17CC34" wp14:editId="7801AED2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83820</wp:posOffset>
                            </wp:positionV>
                            <wp:extent cx="500742" cy="6193971"/>
                            <wp:effectExtent l="0" t="0" r="33020" b="35560"/>
                            <wp:wrapNone/>
                            <wp:docPr id="1" name="Connecteur droit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00742" cy="6193971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6DC69B86" id="Connecteur droit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pt,6.6pt" to="45.85pt,4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" strokecolor="#ed7d31 [3205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113032">
                    <w:sym w:font="Wingdings" w:char="F06C"/>
                  </w:r>
                </w:p>
              </w:tc>
              <w:tc>
                <w:tcPr>
                  <w:tcW w:w="850" w:type="dxa"/>
                  <w:shd w:val="clear" w:color="auto" w:fill="D0CECE" w:themeFill="background2" w:themeFillShade="E6"/>
                </w:tcPr>
                <w:p w14:paraId="49583B6E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58ECC579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739C9683" wp14:editId="594712E7">
                            <wp:simplePos x="0" y="0"/>
                            <wp:positionH relativeFrom="column">
                              <wp:posOffset>-435610</wp:posOffset>
                            </wp:positionH>
                            <wp:positionV relativeFrom="paragraph">
                              <wp:posOffset>83820</wp:posOffset>
                            </wp:positionV>
                            <wp:extent cx="554809" cy="4408805"/>
                            <wp:effectExtent l="0" t="0" r="36195" b="10795"/>
                            <wp:wrapNone/>
                            <wp:docPr id="3" name="Connecteur droit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554809" cy="440880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7F79557" id="Connecteur droit 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pt,6.6pt" to="9.4pt,3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" strokecolor="#ed7d31 [3205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113032">
                    <w:sym w:font="Wingdings" w:char="F06C"/>
                  </w:r>
                </w:p>
              </w:tc>
              <w:tc>
                <w:tcPr>
                  <w:tcW w:w="2567" w:type="dxa"/>
                  <w:shd w:val="clear" w:color="auto" w:fill="D0CECE" w:themeFill="background2" w:themeFillShade="E6"/>
                </w:tcPr>
                <w:p w14:paraId="0E609CFC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2B7323D9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t xml:space="preserve">Walk past the supermarket! </w:t>
                  </w:r>
                </w:p>
              </w:tc>
            </w:tr>
            <w:tr w:rsidR="00113032" w:rsidRPr="00113032" w14:paraId="015B306E" w14:textId="77777777" w:rsidTr="00113032">
              <w:trPr>
                <w:trHeight w:val="1280"/>
              </w:trPr>
              <w:tc>
                <w:tcPr>
                  <w:tcW w:w="2987" w:type="dxa"/>
                  <w:shd w:val="clear" w:color="auto" w:fill="D0CECE" w:themeFill="background2" w:themeFillShade="E6"/>
                </w:tcPr>
                <w:p w14:paraId="70970761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w:drawing>
                      <wp:inline distT="0" distB="0" distL="0" distR="0" wp14:anchorId="16AD16BD" wp14:editId="094E1CF1">
                        <wp:extent cx="723900" cy="722295"/>
                        <wp:effectExtent l="0" t="0" r="0" b="1905"/>
                        <wp:docPr id="30" name="Imag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5591" cy="7439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" w:type="dxa"/>
                  <w:shd w:val="clear" w:color="auto" w:fill="D0CECE" w:themeFill="background2" w:themeFillShade="E6"/>
                </w:tcPr>
                <w:p w14:paraId="6D030CF2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291491BB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14B8F995" wp14:editId="174B8D2B">
                            <wp:simplePos x="0" y="0"/>
                            <wp:positionH relativeFrom="column">
                              <wp:posOffset>79375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533038" cy="4463143"/>
                            <wp:effectExtent l="0" t="0" r="19685" b="33020"/>
                            <wp:wrapNone/>
                            <wp:docPr id="4" name="Connecteur droit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33038" cy="4463143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67AC963" id="Connecteur droit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25pt,2.4pt" to="48.2pt,3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" strokecolor="#ed7d31 [3205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113032">
                    <w:sym w:font="Wingdings" w:char="F06C"/>
                  </w:r>
                </w:p>
              </w:tc>
              <w:tc>
                <w:tcPr>
                  <w:tcW w:w="850" w:type="dxa"/>
                  <w:shd w:val="clear" w:color="auto" w:fill="D0CECE" w:themeFill="background2" w:themeFillShade="E6"/>
                </w:tcPr>
                <w:p w14:paraId="1527897B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48735B66" wp14:editId="0C863B6A">
                            <wp:simplePos x="0" y="0"/>
                            <wp:positionH relativeFrom="column">
                              <wp:posOffset>-526415</wp:posOffset>
                            </wp:positionH>
                            <wp:positionV relativeFrom="paragraph">
                              <wp:posOffset>205740</wp:posOffset>
                            </wp:positionV>
                            <wp:extent cx="609237" cy="5399314"/>
                            <wp:effectExtent l="0" t="0" r="19685" b="11430"/>
                            <wp:wrapNone/>
                            <wp:docPr id="5" name="Connecteur droit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609237" cy="5399314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E185967" id="Connecteur droit 5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45pt,16.2pt" to="6.5pt,4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" strokecolor="#ed7d31 [3205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28D1DF4B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2567" w:type="dxa"/>
                  <w:shd w:val="clear" w:color="auto" w:fill="D0CECE" w:themeFill="background2" w:themeFillShade="E6"/>
                </w:tcPr>
                <w:p w14:paraId="16700F26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6401E28B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t xml:space="preserve">At the crossroads… </w:t>
                  </w:r>
                </w:p>
                <w:p w14:paraId="375CE21C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</w:tc>
            </w:tr>
            <w:tr w:rsidR="00113032" w:rsidRPr="00D947FA" w14:paraId="77754E4A" w14:textId="77777777" w:rsidTr="00113032">
              <w:tc>
                <w:tcPr>
                  <w:tcW w:w="2987" w:type="dxa"/>
                  <w:shd w:val="clear" w:color="auto" w:fill="D0CECE" w:themeFill="background2" w:themeFillShade="E6"/>
                </w:tcPr>
                <w:p w14:paraId="225DA0CA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w:drawing>
                      <wp:inline distT="0" distB="0" distL="0" distR="0" wp14:anchorId="14A1FF71" wp14:editId="25D152CA">
                        <wp:extent cx="762000" cy="756438"/>
                        <wp:effectExtent l="0" t="0" r="0" b="5715"/>
                        <wp:docPr id="32" name="Image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6165" cy="77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" w:type="dxa"/>
                  <w:shd w:val="clear" w:color="auto" w:fill="D0CECE" w:themeFill="background2" w:themeFillShade="E6"/>
                </w:tcPr>
                <w:p w14:paraId="7CEE1B07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558FE958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6A61E6D2" wp14:editId="48E10584">
                            <wp:simplePos x="0" y="0"/>
                            <wp:positionH relativeFrom="column">
                              <wp:posOffset>80645</wp:posOffset>
                            </wp:positionH>
                            <wp:positionV relativeFrom="paragraph">
                              <wp:posOffset>59055</wp:posOffset>
                            </wp:positionV>
                            <wp:extent cx="554809" cy="1077685"/>
                            <wp:effectExtent l="0" t="0" r="36195" b="27305"/>
                            <wp:wrapNone/>
                            <wp:docPr id="14" name="Connecteur droit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54809" cy="107768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CA7D4EC" id="Connecteur droit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5pt,4.65pt" to="50.05pt,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" strokecolor="#ed7d31 [3205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113032">
                    <w:sym w:font="Wingdings" w:char="F06C"/>
                  </w:r>
                </w:p>
              </w:tc>
              <w:tc>
                <w:tcPr>
                  <w:tcW w:w="850" w:type="dxa"/>
                  <w:shd w:val="clear" w:color="auto" w:fill="D0CECE" w:themeFill="background2" w:themeFillShade="E6"/>
                </w:tcPr>
                <w:p w14:paraId="0CF7B8B4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7B9D8320" wp14:editId="64BC4B39">
                            <wp:simplePos x="0" y="0"/>
                            <wp:positionH relativeFrom="column">
                              <wp:posOffset>-471805</wp:posOffset>
                            </wp:positionH>
                            <wp:positionV relativeFrom="paragraph">
                              <wp:posOffset>234315</wp:posOffset>
                            </wp:positionV>
                            <wp:extent cx="554809" cy="1948543"/>
                            <wp:effectExtent l="0" t="0" r="36195" b="13970"/>
                            <wp:wrapNone/>
                            <wp:docPr id="15" name="Connecteur droit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554809" cy="1948543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C408DE7" id="Connecteur droit 15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15pt,18.45pt" to="6.55pt,1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" strokecolor="#ed7d31 [3205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16757BCE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2567" w:type="dxa"/>
                  <w:shd w:val="clear" w:color="auto" w:fill="D0CECE" w:themeFill="background2" w:themeFillShade="E6"/>
                </w:tcPr>
                <w:p w14:paraId="341B39F8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  <w:rPr>
                      <w:lang w:val="en-GB"/>
                    </w:rPr>
                  </w:pPr>
                  <w:r w:rsidRPr="00113032">
                    <w:rPr>
                      <w:lang w:val="en-GB"/>
                    </w:rPr>
                    <w:t xml:space="preserve">Take the second street on the right. </w:t>
                  </w:r>
                </w:p>
                <w:p w14:paraId="138BB869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  <w:rPr>
                      <w:lang w:val="en-GB"/>
                    </w:rPr>
                  </w:pPr>
                  <w:r w:rsidRPr="00113032">
                    <w:rPr>
                      <w:lang w:val="en-GB"/>
                    </w:rPr>
                    <w:t xml:space="preserve">Take the first street on the left. </w:t>
                  </w:r>
                </w:p>
                <w:p w14:paraId="722E5B66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  <w:rPr>
                      <w:lang w:val="en-GB"/>
                    </w:rPr>
                  </w:pPr>
                  <w:r w:rsidRPr="00113032">
                    <w:rPr>
                      <w:lang w:val="en-GB"/>
                    </w:rPr>
                    <w:t xml:space="preserve">Take the second street on the left. </w:t>
                  </w:r>
                </w:p>
              </w:tc>
            </w:tr>
            <w:tr w:rsidR="00113032" w:rsidRPr="00113032" w14:paraId="2731ACD3" w14:textId="77777777" w:rsidTr="00113032">
              <w:trPr>
                <w:trHeight w:val="1294"/>
              </w:trPr>
              <w:tc>
                <w:tcPr>
                  <w:tcW w:w="2987" w:type="dxa"/>
                  <w:shd w:val="clear" w:color="auto" w:fill="D0CECE" w:themeFill="background2" w:themeFillShade="E6"/>
                </w:tcPr>
                <w:p w14:paraId="6A495EFF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w:drawing>
                      <wp:inline distT="0" distB="0" distL="0" distR="0" wp14:anchorId="269EB96D" wp14:editId="323C5DC5">
                        <wp:extent cx="716280" cy="714692"/>
                        <wp:effectExtent l="0" t="0" r="7620" b="9525"/>
                        <wp:docPr id="33" name="Imag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 flipV="1">
                                  <a:off x="0" y="0"/>
                                  <a:ext cx="738008" cy="7363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" w:type="dxa"/>
                  <w:shd w:val="clear" w:color="auto" w:fill="D0CECE" w:themeFill="background2" w:themeFillShade="E6"/>
                </w:tcPr>
                <w:p w14:paraId="1BCE4F0E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54BB8D93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850" w:type="dxa"/>
                  <w:shd w:val="clear" w:color="auto" w:fill="D0CECE" w:themeFill="background2" w:themeFillShade="E6"/>
                </w:tcPr>
                <w:p w14:paraId="3A3310CD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54185E7D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2567" w:type="dxa"/>
                  <w:shd w:val="clear" w:color="auto" w:fill="D0CECE" w:themeFill="background2" w:themeFillShade="E6"/>
                </w:tcPr>
                <w:p w14:paraId="45EDCF54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4F37B543" w14:textId="5A86248E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t>Go straight ahead!</w:t>
                  </w:r>
                </w:p>
              </w:tc>
            </w:tr>
            <w:tr w:rsidR="00113032" w:rsidRPr="00113032" w14:paraId="4718B3A7" w14:textId="77777777" w:rsidTr="00113032">
              <w:trPr>
                <w:trHeight w:val="1412"/>
              </w:trPr>
              <w:tc>
                <w:tcPr>
                  <w:tcW w:w="2987" w:type="dxa"/>
                  <w:shd w:val="clear" w:color="auto" w:fill="D0CECE" w:themeFill="background2" w:themeFillShade="E6"/>
                </w:tcPr>
                <w:p w14:paraId="37BFDA31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w:drawing>
                      <wp:inline distT="0" distB="0" distL="0" distR="0" wp14:anchorId="50E619DE" wp14:editId="267B488B">
                        <wp:extent cx="768784" cy="767080"/>
                        <wp:effectExtent l="0" t="0" r="0" b="0"/>
                        <wp:docPr id="34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3452" cy="7817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" w:type="dxa"/>
                  <w:shd w:val="clear" w:color="auto" w:fill="D0CECE" w:themeFill="background2" w:themeFillShade="E6"/>
                </w:tcPr>
                <w:p w14:paraId="562264D6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629ACFBD" wp14:editId="68207E4B">
                            <wp:simplePos x="0" y="0"/>
                            <wp:positionH relativeFrom="column">
                              <wp:posOffset>57785</wp:posOffset>
                            </wp:positionH>
                            <wp:positionV relativeFrom="paragraph">
                              <wp:posOffset>-562610</wp:posOffset>
                            </wp:positionV>
                            <wp:extent cx="555625" cy="1688465"/>
                            <wp:effectExtent l="0" t="0" r="34925" b="26035"/>
                            <wp:wrapNone/>
                            <wp:docPr id="16" name="Connecteur droit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55625" cy="168846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2FCC95E" id="Connecteur droit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5pt,-44.3pt" to="48.3pt,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" strokecolor="#ed7d31 [3205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00835A2F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850" w:type="dxa"/>
                  <w:shd w:val="clear" w:color="auto" w:fill="D0CECE" w:themeFill="background2" w:themeFillShade="E6"/>
                </w:tcPr>
                <w:p w14:paraId="4A277AE4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4199EE05" wp14:editId="494D0970">
                            <wp:simplePos x="0" y="0"/>
                            <wp:positionH relativeFrom="column">
                              <wp:posOffset>-346075</wp:posOffset>
                            </wp:positionH>
                            <wp:positionV relativeFrom="paragraph">
                              <wp:posOffset>207010</wp:posOffset>
                            </wp:positionV>
                            <wp:extent cx="554355" cy="1774190"/>
                            <wp:effectExtent l="0" t="0" r="36195" b="16510"/>
                            <wp:wrapNone/>
                            <wp:docPr id="25" name="Connecteur droit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554355" cy="177419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86FAF65" id="Connecteur droit 2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25pt,16.3pt" to="16.4pt,1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" strokecolor="#ed7d31 [3205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67A2510C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2567" w:type="dxa"/>
                  <w:shd w:val="clear" w:color="auto" w:fill="D0CECE" w:themeFill="background2" w:themeFillShade="E6"/>
                </w:tcPr>
                <w:p w14:paraId="590C24F5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41F29E8D" w14:textId="7D2BB03F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t xml:space="preserve">At the roundabout… </w:t>
                  </w:r>
                </w:p>
                <w:p w14:paraId="13B94F02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</w:tc>
            </w:tr>
            <w:tr w:rsidR="00113032" w:rsidRPr="00113032" w14:paraId="2708BAEB" w14:textId="77777777" w:rsidTr="00113032">
              <w:trPr>
                <w:trHeight w:val="1402"/>
              </w:trPr>
              <w:tc>
                <w:tcPr>
                  <w:tcW w:w="2987" w:type="dxa"/>
                  <w:shd w:val="clear" w:color="auto" w:fill="D0CECE" w:themeFill="background2" w:themeFillShade="E6"/>
                </w:tcPr>
                <w:p w14:paraId="19B0E2CA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w:drawing>
                      <wp:inline distT="0" distB="0" distL="0" distR="0" wp14:anchorId="2B6FDC70" wp14:editId="7D688ADA">
                        <wp:extent cx="784860" cy="783120"/>
                        <wp:effectExtent l="0" t="0" r="0" b="0"/>
                        <wp:docPr id="35" name="Imag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7036" cy="7952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" w:type="dxa"/>
                  <w:shd w:val="clear" w:color="auto" w:fill="D0CECE" w:themeFill="background2" w:themeFillShade="E6"/>
                </w:tcPr>
                <w:p w14:paraId="31F9200C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3D4F3CD5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850" w:type="dxa"/>
                  <w:shd w:val="clear" w:color="auto" w:fill="D0CECE" w:themeFill="background2" w:themeFillShade="E6"/>
                </w:tcPr>
                <w:p w14:paraId="23DD945E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06919D96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2567" w:type="dxa"/>
                  <w:shd w:val="clear" w:color="auto" w:fill="D0CECE" w:themeFill="background2" w:themeFillShade="E6"/>
                </w:tcPr>
                <w:p w14:paraId="1B574941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7EA1FA35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t>At the traffic lights…</w:t>
                  </w:r>
                </w:p>
              </w:tc>
            </w:tr>
            <w:tr w:rsidR="00113032" w:rsidRPr="00113032" w14:paraId="6BBD2EAE" w14:textId="77777777" w:rsidTr="00113032">
              <w:trPr>
                <w:trHeight w:val="1409"/>
              </w:trPr>
              <w:tc>
                <w:tcPr>
                  <w:tcW w:w="2987" w:type="dxa"/>
                  <w:shd w:val="clear" w:color="auto" w:fill="D0CECE" w:themeFill="background2" w:themeFillShade="E6"/>
                </w:tcPr>
                <w:p w14:paraId="14F77FFF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w:drawing>
                      <wp:inline distT="0" distB="0" distL="0" distR="0" wp14:anchorId="2EA3C90E" wp14:editId="5C64DB4D">
                        <wp:extent cx="800100" cy="798326"/>
                        <wp:effectExtent l="0" t="0" r="0" b="1905"/>
                        <wp:docPr id="36" name="Imag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6068" cy="8142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" w:type="dxa"/>
                  <w:shd w:val="clear" w:color="auto" w:fill="D0CECE" w:themeFill="background2" w:themeFillShade="E6"/>
                </w:tcPr>
                <w:p w14:paraId="75F61D12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7DC627A8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850" w:type="dxa"/>
                  <w:shd w:val="clear" w:color="auto" w:fill="D0CECE" w:themeFill="background2" w:themeFillShade="E6"/>
                </w:tcPr>
                <w:p w14:paraId="35EC5C6E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47A2C04D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2567" w:type="dxa"/>
                  <w:shd w:val="clear" w:color="auto" w:fill="D0CECE" w:themeFill="background2" w:themeFillShade="E6"/>
                </w:tcPr>
                <w:p w14:paraId="49B829BB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3925CA05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t xml:space="preserve">Turn right! </w:t>
                  </w:r>
                </w:p>
                <w:p w14:paraId="79C3E88C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</w:tc>
            </w:tr>
            <w:tr w:rsidR="00113032" w:rsidRPr="00113032" w14:paraId="30ECE4E6" w14:textId="77777777" w:rsidTr="00113032">
              <w:trPr>
                <w:trHeight w:val="1426"/>
              </w:trPr>
              <w:tc>
                <w:tcPr>
                  <w:tcW w:w="2987" w:type="dxa"/>
                  <w:shd w:val="clear" w:color="auto" w:fill="D0CECE" w:themeFill="background2" w:themeFillShade="E6"/>
                </w:tcPr>
                <w:p w14:paraId="53B4B1BC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rPr>
                      <w:noProof/>
                    </w:rPr>
                    <w:drawing>
                      <wp:inline distT="0" distB="0" distL="0" distR="0" wp14:anchorId="243E022D" wp14:editId="79E62CB8">
                        <wp:extent cx="762000" cy="760311"/>
                        <wp:effectExtent l="0" t="0" r="0" b="1905"/>
                        <wp:docPr id="37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521" cy="7738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" w:type="dxa"/>
                  <w:shd w:val="clear" w:color="auto" w:fill="D0CECE" w:themeFill="background2" w:themeFillShade="E6"/>
                </w:tcPr>
                <w:p w14:paraId="5613621F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40A81D86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850" w:type="dxa"/>
                  <w:shd w:val="clear" w:color="auto" w:fill="D0CECE" w:themeFill="background2" w:themeFillShade="E6"/>
                </w:tcPr>
                <w:p w14:paraId="0C81647E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5AF8DBD6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sym w:font="Wingdings" w:char="F06C"/>
                  </w:r>
                </w:p>
              </w:tc>
              <w:tc>
                <w:tcPr>
                  <w:tcW w:w="2567" w:type="dxa"/>
                  <w:shd w:val="clear" w:color="auto" w:fill="D0CECE" w:themeFill="background2" w:themeFillShade="E6"/>
                </w:tcPr>
                <w:p w14:paraId="18168513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  <w:p w14:paraId="32FBE5B2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  <w:r w:rsidRPr="00113032">
                    <w:t>Turn left!</w:t>
                  </w:r>
                </w:p>
                <w:p w14:paraId="04A7B58F" w14:textId="77777777" w:rsidR="00113032" w:rsidRPr="00113032" w:rsidRDefault="00113032" w:rsidP="00113032">
                  <w:pPr>
                    <w:pStyle w:val="Besmart"/>
                    <w:tabs>
                      <w:tab w:val="left" w:pos="5245"/>
                    </w:tabs>
                  </w:pPr>
                </w:p>
              </w:tc>
            </w:tr>
          </w:tbl>
          <w:p w14:paraId="0B161D01" w14:textId="77777777" w:rsidR="00113032" w:rsidRPr="00113032" w:rsidRDefault="00113032" w:rsidP="00113032">
            <w:pPr>
              <w:pStyle w:val="Besmart"/>
              <w:tabs>
                <w:tab w:val="left" w:pos="5245"/>
              </w:tabs>
            </w:pPr>
            <w:r w:rsidRPr="00113032">
              <w:br w:type="page"/>
            </w:r>
          </w:p>
          <w:p w14:paraId="6A6373D8" w14:textId="77777777" w:rsidR="00113032" w:rsidRPr="00113032" w:rsidRDefault="00113032" w:rsidP="00113032">
            <w:pPr>
              <w:pStyle w:val="Besmart"/>
              <w:tabs>
                <w:tab w:val="left" w:pos="5245"/>
              </w:tabs>
            </w:pPr>
            <w:r w:rsidRPr="00113032">
              <w:t>Note ici les indices qui t’ont aidé(e) à trouver le sens des différentes phrases.</w:t>
            </w:r>
          </w:p>
          <w:p w14:paraId="0460266D" w14:textId="77777777" w:rsidR="00113032" w:rsidRPr="00113032" w:rsidRDefault="00113032" w:rsidP="00113032">
            <w:pPr>
              <w:pStyle w:val="Besmart"/>
              <w:tabs>
                <w:tab w:val="left" w:pos="5245"/>
              </w:tabs>
            </w:pPr>
          </w:p>
          <w:p w14:paraId="473B7A10" w14:textId="73B4BEBC" w:rsidR="00113032" w:rsidRPr="00113032" w:rsidRDefault="00113032" w:rsidP="00D947FA">
            <w:pPr>
              <w:pStyle w:val="Indicationsgraphiste"/>
            </w:pPr>
            <w:r w:rsidRPr="00113032">
              <w:t>Laisser quelques lignes d’écriture</w:t>
            </w:r>
          </w:p>
          <w:p w14:paraId="3A27B0F5" w14:textId="78061BCB" w:rsidR="00113032" w:rsidRPr="00113032" w:rsidRDefault="00113032" w:rsidP="00D947FA">
            <w:pPr>
              <w:pStyle w:val="Corrig"/>
            </w:pPr>
            <w:r>
              <w:t>(r</w:t>
            </w:r>
            <w:r w:rsidRPr="00113032">
              <w:t>éponse personnelle</w:t>
            </w:r>
            <w:r>
              <w:t>)</w:t>
            </w:r>
          </w:p>
        </w:tc>
      </w:tr>
    </w:tbl>
    <w:p w14:paraId="63A60904" w14:textId="77777777" w:rsidR="00D947FA" w:rsidRDefault="00D947FA">
      <w:pPr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>
        <w:rPr>
          <w:b/>
          <w:bCs/>
          <w:color w:val="FF0000"/>
          <w:lang w:val="en-GB"/>
        </w:rPr>
        <w:br w:type="page"/>
      </w:r>
    </w:p>
    <w:p w14:paraId="5790B794" w14:textId="50FC6731" w:rsidR="000938F4" w:rsidRPr="000938F4" w:rsidRDefault="000938F4" w:rsidP="000938F4">
      <w:pPr>
        <w:pStyle w:val="Consigneanglaise"/>
        <w:spacing w:after="0"/>
        <w:rPr>
          <w:b w:val="0"/>
          <w:bCs w:val="0"/>
          <w:color w:val="FF0000"/>
          <w:lang w:val="en-GB"/>
        </w:rPr>
      </w:pPr>
      <w:r w:rsidRPr="000938F4">
        <w:rPr>
          <w:b w:val="0"/>
          <w:bCs w:val="0"/>
          <w:color w:val="FF0000"/>
          <w:lang w:val="en-GB"/>
        </w:rPr>
        <w:lastRenderedPageBreak/>
        <w:t xml:space="preserve">Page </w:t>
      </w:r>
      <w:r w:rsidR="00555EBB">
        <w:rPr>
          <w:b w:val="0"/>
          <w:bCs w:val="0"/>
          <w:color w:val="FF0000"/>
          <w:lang w:val="en-GB"/>
        </w:rPr>
        <w:t>3</w:t>
      </w:r>
    </w:p>
    <w:p w14:paraId="3164F0F6" w14:textId="1381045A" w:rsidR="0044276C" w:rsidRPr="0044276C" w:rsidRDefault="0044276C" w:rsidP="00040824">
      <w:pPr>
        <w:pStyle w:val="Consigneanglaise"/>
        <w:numPr>
          <w:ilvl w:val="0"/>
          <w:numId w:val="14"/>
        </w:numPr>
        <w:spacing w:after="0"/>
        <w:rPr>
          <w:lang w:val="en-GB"/>
        </w:rPr>
      </w:pPr>
      <w:r w:rsidRPr="00F5191C">
        <w:rPr>
          <w:lang w:val="en-GB"/>
        </w:rPr>
        <w:t xml:space="preserve">Listen to the conversation. Write down the expressions you </w:t>
      </w:r>
      <w:r w:rsidRPr="0044276C">
        <w:rPr>
          <w:lang w:val="en-GB"/>
        </w:rPr>
        <w:t>hear, which give directions.</w:t>
      </w:r>
    </w:p>
    <w:p w14:paraId="28C1560A" w14:textId="072F01CE" w:rsidR="0044276C" w:rsidRDefault="0044276C" w:rsidP="0044276C">
      <w:pPr>
        <w:pStyle w:val="Consignefranaise"/>
        <w:ind w:left="360"/>
      </w:pPr>
      <w:r w:rsidRPr="00413F57">
        <w:t>Écoute la conversation. Note l</w:t>
      </w:r>
      <w:r>
        <w:t xml:space="preserve">es expressions qui donnent des directions et que tu entends. </w:t>
      </w:r>
    </w:p>
    <w:p w14:paraId="397F9C48" w14:textId="77777777" w:rsidR="0044276C" w:rsidRDefault="0044276C" w:rsidP="0044276C">
      <w:pPr>
        <w:ind w:left="360"/>
        <w:rPr>
          <w:color w:val="FF0000"/>
        </w:rPr>
      </w:pPr>
      <w:r w:rsidRPr="00F4746F">
        <w:rPr>
          <w:color w:val="FF0000"/>
          <w:highlight w:val="green"/>
        </w:rPr>
        <w:t>laisser 6  lignes d’écriture</w:t>
      </w:r>
      <w:r w:rsidRPr="00F4746F">
        <w:rPr>
          <w:color w:val="FF0000"/>
        </w:rPr>
        <w:t xml:space="preserve">    </w:t>
      </w:r>
    </w:p>
    <w:p w14:paraId="1C0E809F" w14:textId="087CDEE5" w:rsidR="0044276C" w:rsidRDefault="0044276C" w:rsidP="0044276C">
      <w:pPr>
        <w:ind w:left="360"/>
        <w:rPr>
          <w:color w:val="FF0000"/>
        </w:rPr>
      </w:pPr>
      <w:r w:rsidRPr="00413F57">
        <w:rPr>
          <w:color w:val="FF0000"/>
        </w:rPr>
        <w:t>Réponses personnelles (toutes les indications contenues dans le dialogue sont des réponses potentielles).</w:t>
      </w:r>
    </w:p>
    <w:p w14:paraId="2180A73A" w14:textId="6BFB80F2" w:rsidR="0044276C" w:rsidRPr="0044276C" w:rsidRDefault="0044276C" w:rsidP="00040824">
      <w:pPr>
        <w:pStyle w:val="Consigneanglaise"/>
        <w:numPr>
          <w:ilvl w:val="0"/>
          <w:numId w:val="14"/>
        </w:numPr>
        <w:spacing w:after="0"/>
        <w:rPr>
          <w:lang w:val="en-GB"/>
        </w:rPr>
      </w:pPr>
      <w:r w:rsidRPr="0044276C">
        <w:rPr>
          <w:lang w:val="en-GB"/>
        </w:rPr>
        <w:t xml:space="preserve">Compare your answers with the ones of your partner. Then </w:t>
      </w:r>
      <w:r>
        <w:rPr>
          <w:lang w:val="en-GB"/>
        </w:rPr>
        <w:t>l</w:t>
      </w:r>
      <w:r w:rsidRPr="0044276C">
        <w:rPr>
          <w:lang w:val="en-GB"/>
        </w:rPr>
        <w:t>isten once more to the conversation to check your answers</w:t>
      </w:r>
      <w:r>
        <w:rPr>
          <w:lang w:val="en-GB"/>
        </w:rPr>
        <w:t>.</w:t>
      </w:r>
    </w:p>
    <w:p w14:paraId="5F9C2B1E" w14:textId="77777777" w:rsidR="0044276C" w:rsidRPr="0044276C" w:rsidRDefault="0044276C" w:rsidP="0044276C">
      <w:pPr>
        <w:pStyle w:val="Consignefranaise"/>
        <w:ind w:left="360"/>
      </w:pPr>
      <w:r>
        <w:t>Compare tes réponses avec celles de ton partenaire, puis écoutez encore une fois la conversation pour contrôler vos réponses.</w:t>
      </w:r>
    </w:p>
    <w:p w14:paraId="052F0FF1" w14:textId="77777777" w:rsidR="0044276C" w:rsidRPr="00413F57" w:rsidRDefault="0044276C" w:rsidP="0044276C"/>
    <w:p w14:paraId="7983558E" w14:textId="135C5542" w:rsidR="0044276C" w:rsidRPr="0044276C" w:rsidRDefault="0044276C" w:rsidP="00040824">
      <w:pPr>
        <w:pStyle w:val="Consigneanglaise"/>
        <w:numPr>
          <w:ilvl w:val="0"/>
          <w:numId w:val="14"/>
        </w:numPr>
        <w:spacing w:after="0"/>
      </w:pPr>
      <w:r w:rsidRPr="00F5191C">
        <w:rPr>
          <w:lang w:val="en-GB"/>
        </w:rPr>
        <w:t xml:space="preserve">Listen to the conversation again and draw the way to the cinema on the map. </w:t>
      </w:r>
      <w:r w:rsidRPr="0044276C">
        <w:t>Indicat</w:t>
      </w:r>
      <w:r>
        <w:t xml:space="preserve">e </w:t>
      </w:r>
      <w:r w:rsidRPr="0044276C">
        <w:t>also the buildings that serve as landmarks.</w:t>
      </w:r>
    </w:p>
    <w:p w14:paraId="4226CF85" w14:textId="5B5E8A87" w:rsidR="00D947FA" w:rsidRPr="0044276C" w:rsidRDefault="0044276C" w:rsidP="00D947FA">
      <w:pPr>
        <w:pStyle w:val="Consignefranaise"/>
        <w:ind w:left="360"/>
        <w:rPr>
          <w:noProof/>
        </w:rPr>
      </w:pPr>
      <w:r w:rsidRPr="00413F57">
        <w:t>Écoute à nouveau la conversation et dessine le chemin vers le cinéma sur le plan.</w:t>
      </w:r>
      <w:r>
        <w:t xml:space="preserve"> </w:t>
      </w:r>
      <w:r w:rsidRPr="002D4954">
        <w:t>Indique aussi les bâtiments qui servent de repères</w:t>
      </w:r>
      <w:r>
        <w:t>.</w:t>
      </w:r>
      <w:r w:rsidR="00292069" w:rsidRPr="00292069">
        <w:rPr>
          <w:noProof/>
        </w:rPr>
        <w:t xml:space="preserve"> </w:t>
      </w:r>
    </w:p>
    <w:p w14:paraId="57B3EBC9" w14:textId="0DB9E687" w:rsidR="0044276C" w:rsidRPr="00636DEC" w:rsidRDefault="00636DEC" w:rsidP="00D947FA">
      <w:pPr>
        <w:pStyle w:val="Indicationsgraphiste"/>
      </w:pPr>
      <w:r w:rsidRPr="00F07307">
        <w:rPr>
          <w:highlight w:val="green"/>
        </w:rPr>
        <w:t>Correctif</w:t>
      </w:r>
      <w:r w:rsidR="00F07307" w:rsidRPr="00F07307">
        <w:rPr>
          <w:highlight w:val="green"/>
        </w:rPr>
        <w:t> : introduire le nom des différents bâtiments dans le bâtiment lui-même si possible.</w:t>
      </w:r>
      <w:r w:rsidR="00D947FA">
        <w:t xml:space="preserve"> Dessin à refaire</w:t>
      </w:r>
    </w:p>
    <w:p w14:paraId="289BB92A" w14:textId="5E2DB88F" w:rsidR="00F24734" w:rsidRDefault="00E43869" w:rsidP="00636DEC">
      <w:pPr>
        <w:ind w:right="-993"/>
        <w:rPr>
          <w:color w:val="FF0000"/>
          <w:highlight w:val="green"/>
        </w:rPr>
      </w:pPr>
      <w:r>
        <w:rPr>
          <w:noProof/>
        </w:rPr>
        <w:drawing>
          <wp:inline distT="0" distB="0" distL="0" distR="0" wp14:anchorId="1B0E33A6" wp14:editId="1D4E46F9">
            <wp:extent cx="5455920" cy="3846886"/>
            <wp:effectExtent l="0" t="0" r="0" b="127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1561" t="28689" r="39418" b="22399"/>
                    <a:stretch/>
                  </pic:blipFill>
                  <pic:spPr bwMode="auto">
                    <a:xfrm>
                      <a:off x="0" y="0"/>
                      <a:ext cx="5470185" cy="3856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11F8C" w14:textId="77777777" w:rsidR="00E43869" w:rsidRDefault="00E43869" w:rsidP="0044276C">
      <w:pPr>
        <w:rPr>
          <w:color w:val="FF0000"/>
          <w:highlight w:val="green"/>
        </w:rPr>
      </w:pPr>
    </w:p>
    <w:p w14:paraId="618048A8" w14:textId="77777777" w:rsidR="00D947FA" w:rsidRDefault="00D947FA">
      <w:pPr>
        <w:rPr>
          <w:color w:val="FF0000"/>
          <w:highlight w:val="green"/>
        </w:rPr>
      </w:pPr>
      <w:r>
        <w:rPr>
          <w:color w:val="FF0000"/>
          <w:highlight w:val="green"/>
        </w:rPr>
        <w:br w:type="page"/>
      </w:r>
    </w:p>
    <w:p w14:paraId="5F5A6163" w14:textId="54F54C63" w:rsidR="0044276C" w:rsidRPr="00D947FA" w:rsidRDefault="0044276C" w:rsidP="00D947F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947FA">
        <w:rPr>
          <w:rFonts w:ascii="Times New Roman" w:hAnsi="Times New Roman" w:cs="Times New Roman"/>
          <w:color w:val="FF0000"/>
          <w:sz w:val="24"/>
          <w:szCs w:val="24"/>
          <w:highlight w:val="green"/>
        </w:rPr>
        <w:lastRenderedPageBreak/>
        <w:t>Script</w:t>
      </w:r>
      <w:r w:rsidR="00B917B3" w:rsidRPr="00D947FA">
        <w:rPr>
          <w:rFonts w:ascii="Times New Roman" w:hAnsi="Times New Roman" w:cs="Times New Roman"/>
          <w:color w:val="FF0000"/>
          <w:sz w:val="24"/>
          <w:szCs w:val="24"/>
          <w:highlight w:val="green"/>
        </w:rPr>
        <w:t xml:space="preserve"> (à </w:t>
      </w:r>
      <w:r w:rsidRPr="00D947FA">
        <w:rPr>
          <w:rFonts w:ascii="Times New Roman" w:hAnsi="Times New Roman" w:cs="Times New Roman"/>
          <w:color w:val="FF0000"/>
          <w:sz w:val="24"/>
          <w:szCs w:val="24"/>
          <w:highlight w:val="green"/>
        </w:rPr>
        <w:t>ne mettre que dans le livre du professeur</w:t>
      </w:r>
      <w:r w:rsidR="00B917B3" w:rsidRPr="00D947FA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2957053B" w14:textId="77777777" w:rsidR="0044276C" w:rsidRPr="00D947FA" w:rsidRDefault="0044276C" w:rsidP="00D947F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highlight w:val="green"/>
        </w:rPr>
      </w:pPr>
      <w:r w:rsidRPr="00D947FA">
        <w:rPr>
          <w:rFonts w:ascii="Times New Roman" w:hAnsi="Times New Roman" w:cs="Times New Roman"/>
          <w:color w:val="FF0000"/>
          <w:sz w:val="24"/>
          <w:szCs w:val="24"/>
          <w:highlight w:val="green"/>
        </w:rPr>
        <w:t>Le téléphone sonne quelques fois.</w:t>
      </w:r>
    </w:p>
    <w:p w14:paraId="0A70825A" w14:textId="36EC192B" w:rsidR="0044276C" w:rsidRPr="00D947FA" w:rsidRDefault="0044276C" w:rsidP="00D947FA">
      <w:pPr>
        <w:pStyle w:val="Script"/>
        <w:spacing w:after="0" w:line="240" w:lineRule="auto"/>
        <w:jc w:val="both"/>
        <w:rPr>
          <w:rFonts w:cs="Times New Roman"/>
          <w:szCs w:val="24"/>
          <w:lang w:val="en-GB"/>
        </w:rPr>
      </w:pPr>
      <w:r w:rsidRPr="00D947FA">
        <w:rPr>
          <w:rFonts w:cs="Times New Roman"/>
          <w:szCs w:val="24"/>
          <w:lang w:val="en-GB"/>
        </w:rPr>
        <w:t xml:space="preserve">Tom : </w:t>
      </w:r>
      <w:r w:rsidRPr="00D947FA">
        <w:rPr>
          <w:rFonts w:cs="Times New Roman"/>
          <w:szCs w:val="24"/>
          <w:lang w:val="en-GB"/>
        </w:rPr>
        <w:tab/>
        <w:t>Hello</w:t>
      </w:r>
      <w:r w:rsidR="00E43B9A" w:rsidRPr="00D947FA">
        <w:rPr>
          <w:rFonts w:cs="Times New Roman"/>
          <w:szCs w:val="24"/>
          <w:lang w:val="en-GB"/>
        </w:rPr>
        <w:t>.</w:t>
      </w:r>
      <w:r w:rsidRPr="00D947FA">
        <w:rPr>
          <w:rFonts w:cs="Times New Roman"/>
          <w:szCs w:val="24"/>
          <w:lang w:val="en-GB"/>
        </w:rPr>
        <w:t xml:space="preserve"> </w:t>
      </w:r>
      <w:r w:rsidR="000D43E3" w:rsidRPr="00D947FA">
        <w:rPr>
          <w:rFonts w:cs="Times New Roman"/>
          <w:szCs w:val="24"/>
          <w:lang w:val="en-GB"/>
        </w:rPr>
        <w:t xml:space="preserve">This is </w:t>
      </w:r>
      <w:r w:rsidRPr="00D947FA">
        <w:rPr>
          <w:rFonts w:cs="Times New Roman"/>
          <w:szCs w:val="24"/>
          <w:lang w:val="en-GB"/>
        </w:rPr>
        <w:t>Tom speaking.</w:t>
      </w:r>
    </w:p>
    <w:p w14:paraId="194568FA" w14:textId="77777777" w:rsidR="0044276C" w:rsidRPr="00D947FA" w:rsidRDefault="0044276C" w:rsidP="00D947FA">
      <w:pPr>
        <w:pStyle w:val="Script"/>
        <w:spacing w:after="0" w:line="240" w:lineRule="auto"/>
        <w:jc w:val="both"/>
        <w:rPr>
          <w:rFonts w:cs="Times New Roman"/>
          <w:szCs w:val="24"/>
          <w:lang w:val="en-GB"/>
        </w:rPr>
      </w:pPr>
      <w:r w:rsidRPr="00D947FA">
        <w:rPr>
          <w:rFonts w:cs="Times New Roman"/>
          <w:szCs w:val="24"/>
          <w:lang w:val="en-GB"/>
        </w:rPr>
        <w:t xml:space="preserve">Jess: </w:t>
      </w:r>
      <w:r w:rsidRPr="00D947FA">
        <w:rPr>
          <w:rFonts w:cs="Times New Roman"/>
          <w:szCs w:val="24"/>
          <w:lang w:val="en-GB"/>
        </w:rPr>
        <w:tab/>
        <w:t>Hi, Tom. This is Jess, Edwin’s new friend. Is he there?</w:t>
      </w:r>
    </w:p>
    <w:p w14:paraId="16D8EDBA" w14:textId="77777777" w:rsidR="0044276C" w:rsidRPr="00D947FA" w:rsidRDefault="0044276C" w:rsidP="00D947FA">
      <w:pPr>
        <w:pStyle w:val="Script"/>
        <w:spacing w:after="0" w:line="240" w:lineRule="auto"/>
        <w:jc w:val="both"/>
        <w:rPr>
          <w:rFonts w:cs="Times New Roman"/>
          <w:szCs w:val="24"/>
          <w:lang w:val="fr-BE"/>
        </w:rPr>
      </w:pPr>
      <w:r w:rsidRPr="00D947FA">
        <w:rPr>
          <w:rFonts w:cs="Times New Roman"/>
          <w:szCs w:val="24"/>
          <w:lang w:val="en-GB"/>
        </w:rPr>
        <w:t xml:space="preserve">Tom : </w:t>
      </w:r>
      <w:r w:rsidRPr="00D947FA">
        <w:rPr>
          <w:rFonts w:cs="Times New Roman"/>
          <w:szCs w:val="24"/>
          <w:lang w:val="en-GB"/>
        </w:rPr>
        <w:tab/>
        <w:t xml:space="preserve">Yes, he is. </w:t>
      </w:r>
      <w:r w:rsidRPr="00D947FA">
        <w:rPr>
          <w:rFonts w:cs="Times New Roman"/>
          <w:szCs w:val="24"/>
          <w:lang w:val="fr-BE"/>
        </w:rPr>
        <w:t xml:space="preserve">Hold on a second.   </w:t>
      </w:r>
    </w:p>
    <w:p w14:paraId="1B24C72C" w14:textId="77777777" w:rsidR="0044276C" w:rsidRPr="00D947FA" w:rsidRDefault="0044276C" w:rsidP="00D947FA">
      <w:pPr>
        <w:spacing w:after="0" w:line="240" w:lineRule="auto"/>
        <w:jc w:val="both"/>
        <w:rPr>
          <w:rStyle w:val="ScriptCar"/>
          <w:rFonts w:cs="Times New Roman"/>
          <w:szCs w:val="24"/>
        </w:rPr>
      </w:pPr>
      <w:r w:rsidRPr="00D947FA">
        <w:rPr>
          <w:rFonts w:ascii="Times New Roman" w:hAnsi="Times New Roman" w:cs="Times New Roman"/>
          <w:color w:val="FF0000"/>
          <w:sz w:val="24"/>
          <w:szCs w:val="24"/>
          <w:highlight w:val="green"/>
        </w:rPr>
        <w:t>On entend la voix qui crie vers l’intérieur de la maison.</w:t>
      </w:r>
      <w:r w:rsidRPr="00D947FA">
        <w:rPr>
          <w:rFonts w:ascii="Times New Roman" w:hAnsi="Times New Roman" w:cs="Times New Roman"/>
          <w:sz w:val="24"/>
          <w:szCs w:val="24"/>
        </w:rPr>
        <w:t xml:space="preserve"> </w:t>
      </w:r>
      <w:r w:rsidRPr="00D947FA">
        <w:rPr>
          <w:rStyle w:val="ScriptCar"/>
          <w:rFonts w:cs="Times New Roman"/>
          <w:szCs w:val="24"/>
          <w:lang w:val="en-GB"/>
        </w:rPr>
        <w:t xml:space="preserve">Edwin, Jess is calling you. </w:t>
      </w:r>
      <w:r w:rsidRPr="00D947FA">
        <w:rPr>
          <w:rStyle w:val="ScriptCar"/>
          <w:rFonts w:cs="Times New Roman"/>
          <w:szCs w:val="24"/>
        </w:rPr>
        <w:t>Come</w:t>
      </w:r>
      <w:r w:rsidRPr="00D947FA">
        <w:rPr>
          <w:rFonts w:ascii="Times New Roman" w:hAnsi="Times New Roman" w:cs="Times New Roman"/>
          <w:sz w:val="24"/>
          <w:szCs w:val="24"/>
        </w:rPr>
        <w:t xml:space="preserve"> </w:t>
      </w:r>
      <w:r w:rsidRPr="00D947FA">
        <w:rPr>
          <w:rStyle w:val="ScriptCar"/>
          <w:rFonts w:cs="Times New Roman"/>
          <w:szCs w:val="24"/>
        </w:rPr>
        <w:t>quickly down.</w:t>
      </w:r>
    </w:p>
    <w:p w14:paraId="6CF9AB36" w14:textId="77777777" w:rsidR="0044276C" w:rsidRPr="00D947FA" w:rsidRDefault="0044276C" w:rsidP="00D947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7FA">
        <w:rPr>
          <w:rFonts w:ascii="Times New Roman" w:hAnsi="Times New Roman" w:cs="Times New Roman"/>
          <w:color w:val="FF0000"/>
          <w:sz w:val="24"/>
          <w:szCs w:val="24"/>
          <w:highlight w:val="green"/>
        </w:rPr>
        <w:t>On entend Edwin dans le lointain</w:t>
      </w:r>
      <w:r w:rsidRPr="00D947FA">
        <w:rPr>
          <w:rFonts w:ascii="Times New Roman" w:hAnsi="Times New Roman" w:cs="Times New Roman"/>
          <w:sz w:val="24"/>
          <w:szCs w:val="24"/>
        </w:rPr>
        <w:t xml:space="preserve"> </w:t>
      </w:r>
      <w:r w:rsidRPr="00D947FA">
        <w:rPr>
          <w:rStyle w:val="ScriptCar"/>
          <w:rFonts w:cs="Times New Roman"/>
          <w:szCs w:val="24"/>
        </w:rPr>
        <w:t>“coming!”</w:t>
      </w:r>
    </w:p>
    <w:p w14:paraId="412A3AB7" w14:textId="77777777" w:rsidR="0044276C" w:rsidRPr="00D947FA" w:rsidRDefault="0044276C" w:rsidP="00D947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947FA">
        <w:rPr>
          <w:rFonts w:ascii="Times New Roman" w:hAnsi="Times New Roman" w:cs="Times New Roman"/>
          <w:color w:val="FF0000"/>
          <w:sz w:val="24"/>
          <w:szCs w:val="24"/>
          <w:highlight w:val="green"/>
        </w:rPr>
        <w:t>Il revient vers le téléphone.</w:t>
      </w:r>
      <w:r w:rsidRPr="00D947F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947FA">
        <w:rPr>
          <w:rStyle w:val="ScriptCar"/>
          <w:rFonts w:cs="Times New Roman"/>
          <w:szCs w:val="24"/>
          <w:lang w:val="en-GB"/>
        </w:rPr>
        <w:t>He’s coming.</w:t>
      </w:r>
      <w:r w:rsidRPr="00D947FA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0C1B6150" w14:textId="77777777" w:rsidR="0044276C" w:rsidRPr="00D947FA" w:rsidRDefault="0044276C" w:rsidP="00D947FA">
      <w:pPr>
        <w:pStyle w:val="Script"/>
        <w:spacing w:after="0" w:line="240" w:lineRule="auto"/>
        <w:jc w:val="both"/>
        <w:rPr>
          <w:rFonts w:cs="Times New Roman"/>
          <w:szCs w:val="24"/>
          <w:lang w:val="en-GB"/>
        </w:rPr>
      </w:pPr>
      <w:r w:rsidRPr="00D947FA">
        <w:rPr>
          <w:rFonts w:cs="Times New Roman"/>
          <w:szCs w:val="24"/>
          <w:lang w:val="en-GB"/>
        </w:rPr>
        <w:t xml:space="preserve">Jess : </w:t>
      </w:r>
      <w:r w:rsidRPr="00D947FA">
        <w:rPr>
          <w:rFonts w:cs="Times New Roman"/>
          <w:szCs w:val="24"/>
          <w:lang w:val="en-GB"/>
        </w:rPr>
        <w:tab/>
        <w:t>Thank you !</w:t>
      </w:r>
    </w:p>
    <w:p w14:paraId="117103F2" w14:textId="77777777" w:rsidR="0044276C" w:rsidRPr="00D947FA" w:rsidRDefault="0044276C" w:rsidP="00D947FA">
      <w:pPr>
        <w:pStyle w:val="Script"/>
        <w:spacing w:after="0" w:line="240" w:lineRule="auto"/>
        <w:jc w:val="both"/>
        <w:rPr>
          <w:rFonts w:cs="Times New Roman"/>
          <w:szCs w:val="24"/>
          <w:lang w:val="en-GB"/>
        </w:rPr>
      </w:pPr>
      <w:r w:rsidRPr="00D947FA">
        <w:rPr>
          <w:rFonts w:cs="Times New Roman"/>
          <w:szCs w:val="24"/>
          <w:lang w:val="en-GB"/>
        </w:rPr>
        <w:t xml:space="preserve">Tom: </w:t>
      </w:r>
      <w:r w:rsidRPr="00D947FA">
        <w:rPr>
          <w:rFonts w:cs="Times New Roman"/>
          <w:szCs w:val="24"/>
          <w:lang w:val="en-GB"/>
        </w:rPr>
        <w:tab/>
        <w:t>You’re welcome</w:t>
      </w:r>
    </w:p>
    <w:p w14:paraId="37B11223" w14:textId="1594C81F" w:rsidR="0044276C" w:rsidRPr="00D947FA" w:rsidRDefault="0044276C" w:rsidP="00D947FA">
      <w:pPr>
        <w:pStyle w:val="Script"/>
        <w:spacing w:after="0" w:line="240" w:lineRule="auto"/>
        <w:jc w:val="both"/>
        <w:rPr>
          <w:rFonts w:cs="Times New Roman"/>
          <w:szCs w:val="24"/>
          <w:lang w:val="en-GB"/>
        </w:rPr>
      </w:pPr>
      <w:r w:rsidRPr="00D947FA">
        <w:rPr>
          <w:rFonts w:cs="Times New Roman"/>
          <w:szCs w:val="24"/>
          <w:lang w:val="en-GB"/>
        </w:rPr>
        <w:t xml:space="preserve">Edwin:  Hi Jess. How are you?  </w:t>
      </w:r>
      <w:r w:rsidR="002D66C0" w:rsidRPr="00D947FA">
        <w:rPr>
          <w:rFonts w:cs="Times New Roman"/>
          <w:szCs w:val="24"/>
          <w:lang w:val="en-GB"/>
        </w:rPr>
        <w:t>Is there a</w:t>
      </w:r>
      <w:r w:rsidRPr="00D947FA">
        <w:rPr>
          <w:rFonts w:cs="Times New Roman"/>
          <w:szCs w:val="24"/>
          <w:lang w:val="en-GB"/>
        </w:rPr>
        <w:t xml:space="preserve"> problem </w:t>
      </w:r>
      <w:r w:rsidR="002D66C0" w:rsidRPr="00D947FA">
        <w:rPr>
          <w:rFonts w:cs="Times New Roman"/>
          <w:szCs w:val="24"/>
          <w:lang w:val="en-GB"/>
        </w:rPr>
        <w:t>with</w:t>
      </w:r>
      <w:r w:rsidRPr="00D947FA">
        <w:rPr>
          <w:rFonts w:cs="Times New Roman"/>
          <w:szCs w:val="24"/>
          <w:lang w:val="en-GB"/>
        </w:rPr>
        <w:t xml:space="preserve"> the cinema tomorrow?</w:t>
      </w:r>
    </w:p>
    <w:p w14:paraId="38F5BF02" w14:textId="77777777" w:rsidR="00B917B3" w:rsidRPr="00D947FA" w:rsidRDefault="0044276C" w:rsidP="00D947FA">
      <w:pPr>
        <w:pStyle w:val="Script"/>
        <w:spacing w:after="0" w:line="240" w:lineRule="auto"/>
        <w:jc w:val="both"/>
        <w:rPr>
          <w:rFonts w:cs="Times New Roman"/>
          <w:szCs w:val="24"/>
          <w:lang w:val="en-GB"/>
        </w:rPr>
      </w:pPr>
      <w:r w:rsidRPr="00D947FA">
        <w:rPr>
          <w:rFonts w:cs="Times New Roman"/>
          <w:szCs w:val="24"/>
          <w:lang w:val="en-GB"/>
        </w:rPr>
        <w:t xml:space="preserve">Jess: </w:t>
      </w:r>
      <w:r w:rsidRPr="00D947FA">
        <w:rPr>
          <w:rFonts w:cs="Times New Roman"/>
          <w:szCs w:val="24"/>
          <w:lang w:val="en-GB"/>
        </w:rPr>
        <w:tab/>
        <w:t>No, but I need some more details about the way. I can’t see the cinema on your map!</w:t>
      </w:r>
    </w:p>
    <w:p w14:paraId="01D55BED" w14:textId="18953B55" w:rsidR="0044276C" w:rsidRPr="00B917B3" w:rsidRDefault="0044276C" w:rsidP="00D947FA">
      <w:pPr>
        <w:pStyle w:val="Script"/>
        <w:spacing w:after="0" w:line="240" w:lineRule="auto"/>
        <w:jc w:val="both"/>
        <w:rPr>
          <w:lang w:val="en-GB"/>
        </w:rPr>
      </w:pPr>
      <w:r w:rsidRPr="00F5191C">
        <w:rPr>
          <w:lang w:val="en-GB"/>
        </w:rPr>
        <w:t xml:space="preserve">Edwin: Oh sorry! I’m so inattentive sometimes. </w:t>
      </w:r>
      <w:r w:rsidRPr="00B917B3">
        <w:rPr>
          <w:lang w:val="en-GB"/>
        </w:rPr>
        <w:t xml:space="preserve">Well, take the map and </w:t>
      </w:r>
      <w:r w:rsidR="000D43E3">
        <w:rPr>
          <w:lang w:val="en-GB"/>
        </w:rPr>
        <w:t>write down</w:t>
      </w:r>
      <w:r w:rsidRPr="00B917B3">
        <w:rPr>
          <w:lang w:val="en-GB"/>
        </w:rPr>
        <w:t xml:space="preserve"> the way.</w:t>
      </w:r>
      <w:r w:rsidR="00B917B3" w:rsidRPr="00B917B3">
        <w:rPr>
          <w:lang w:val="en-GB"/>
        </w:rPr>
        <w:t xml:space="preserve"> </w:t>
      </w:r>
      <w:r w:rsidRPr="00B917B3">
        <w:rPr>
          <w:lang w:val="en-GB"/>
        </w:rPr>
        <w:t>Can you see the school?</w:t>
      </w:r>
    </w:p>
    <w:p w14:paraId="71344DB0" w14:textId="77777777" w:rsidR="0044276C" w:rsidRPr="00F5191C" w:rsidRDefault="0044276C" w:rsidP="00D947FA">
      <w:pPr>
        <w:pStyle w:val="Script"/>
        <w:spacing w:after="0" w:line="240" w:lineRule="auto"/>
        <w:jc w:val="both"/>
        <w:rPr>
          <w:lang w:val="en-GB"/>
        </w:rPr>
      </w:pPr>
      <w:r w:rsidRPr="00F5191C">
        <w:rPr>
          <w:lang w:val="en-GB"/>
        </w:rPr>
        <w:t xml:space="preserve">Jess: </w:t>
      </w:r>
      <w:r w:rsidRPr="00F5191C">
        <w:rPr>
          <w:lang w:val="en-GB"/>
        </w:rPr>
        <w:tab/>
        <w:t>Yes, no problem.</w:t>
      </w:r>
    </w:p>
    <w:p w14:paraId="7E955AC9" w14:textId="31DA3D75" w:rsidR="0044276C" w:rsidRPr="00F5191C" w:rsidRDefault="0044276C" w:rsidP="00D947FA">
      <w:pPr>
        <w:pStyle w:val="Script"/>
        <w:spacing w:after="0" w:line="240" w:lineRule="auto"/>
        <w:jc w:val="both"/>
        <w:rPr>
          <w:lang w:val="en-GB"/>
        </w:rPr>
      </w:pPr>
      <w:r w:rsidRPr="00F5191C">
        <w:rPr>
          <w:lang w:val="en-GB"/>
        </w:rPr>
        <w:t>Edwin: Ok. Let’s go. Oh! Do you</w:t>
      </w:r>
      <w:r w:rsidR="002D66C0">
        <w:rPr>
          <w:lang w:val="en-GB"/>
        </w:rPr>
        <w:t xml:space="preserve"> usually</w:t>
      </w:r>
      <w:r w:rsidRPr="00F5191C">
        <w:rPr>
          <w:lang w:val="en-GB"/>
        </w:rPr>
        <w:t xml:space="preserve"> go to the cinema by bike?</w:t>
      </w:r>
    </w:p>
    <w:p w14:paraId="42C8DFE8" w14:textId="77777777" w:rsidR="0044276C" w:rsidRDefault="0044276C" w:rsidP="00D947FA">
      <w:pPr>
        <w:pStyle w:val="Script"/>
        <w:spacing w:after="0" w:line="240" w:lineRule="auto"/>
        <w:jc w:val="both"/>
        <w:rPr>
          <w:rFonts w:eastAsiaTheme="minorEastAsia"/>
          <w:lang w:val="en-US"/>
        </w:rPr>
      </w:pPr>
      <w:r w:rsidRPr="00F5191C">
        <w:rPr>
          <w:lang w:val="en-GB"/>
        </w:rPr>
        <w:t xml:space="preserve">Jess: </w:t>
      </w:r>
      <w:r w:rsidRPr="00F5191C">
        <w:rPr>
          <w:lang w:val="en-GB"/>
        </w:rPr>
        <w:tab/>
        <w:t>Yes, of course.</w:t>
      </w:r>
      <w:r w:rsidRPr="00875029">
        <w:rPr>
          <w:rFonts w:eastAsiaTheme="minorEastAsia"/>
          <w:lang w:val="en-US"/>
        </w:rPr>
        <w:t xml:space="preserve"> </w:t>
      </w:r>
    </w:p>
    <w:p w14:paraId="4D9593CE" w14:textId="54ECB8A3" w:rsidR="0044276C" w:rsidRPr="00292069" w:rsidRDefault="0044276C" w:rsidP="00D947FA">
      <w:pPr>
        <w:pStyle w:val="Script"/>
        <w:spacing w:after="0" w:line="240" w:lineRule="auto"/>
        <w:jc w:val="both"/>
        <w:rPr>
          <w:lang w:val="en-US"/>
        </w:rPr>
      </w:pPr>
      <w:r>
        <w:rPr>
          <w:rFonts w:eastAsiaTheme="minorEastAsia"/>
          <w:lang w:val="en-US"/>
        </w:rPr>
        <w:t xml:space="preserve">Edwin: </w:t>
      </w:r>
      <w:r w:rsidRPr="00315204">
        <w:rPr>
          <w:rFonts w:eastAsiaTheme="minorEastAsia"/>
          <w:lang w:val="en-US"/>
        </w:rPr>
        <w:t xml:space="preserve">Well, </w:t>
      </w:r>
      <w:r>
        <w:rPr>
          <w:rFonts w:eastAsiaTheme="minorEastAsia"/>
          <w:lang w:val="en-US"/>
        </w:rPr>
        <w:t>as you come</w:t>
      </w:r>
      <w:r w:rsidRPr="00315204">
        <w:rPr>
          <w:rFonts w:eastAsiaTheme="minorEastAsia"/>
          <w:lang w:val="en-US"/>
        </w:rPr>
        <w:t xml:space="preserve"> out of the </w:t>
      </w:r>
      <w:r w:rsidRPr="00292069">
        <w:rPr>
          <w:rFonts w:eastAsiaTheme="minorEastAsia"/>
          <w:lang w:val="en-US"/>
        </w:rPr>
        <w:t xml:space="preserve">school, </w:t>
      </w:r>
      <w:r w:rsidR="00C551DE" w:rsidRPr="00292069">
        <w:rPr>
          <w:rFonts w:eastAsiaTheme="minorEastAsia"/>
          <w:lang w:val="en-US"/>
        </w:rPr>
        <w:t xml:space="preserve">don’t turn right but </w:t>
      </w:r>
      <w:r w:rsidRPr="00292069">
        <w:rPr>
          <w:rFonts w:eastAsiaTheme="minorEastAsia"/>
          <w:lang w:val="en-US"/>
        </w:rPr>
        <w:t>go left to the traffic lights. At the traffic lights,</w:t>
      </w:r>
      <w:r w:rsidR="00F5191C" w:rsidRPr="00292069">
        <w:rPr>
          <w:rFonts w:eastAsiaTheme="minorEastAsia"/>
          <w:lang w:val="en-US"/>
        </w:rPr>
        <w:t xml:space="preserve"> </w:t>
      </w:r>
      <w:r w:rsidRPr="00292069">
        <w:rPr>
          <w:rFonts w:eastAsiaTheme="minorEastAsia"/>
          <w:lang w:val="en-US"/>
        </w:rPr>
        <w:t>turn right</w:t>
      </w:r>
      <w:r w:rsidRPr="00292069">
        <w:rPr>
          <w:rFonts w:eastAsia="Calibri"/>
          <w:lang w:val="en-US"/>
        </w:rPr>
        <w:t xml:space="preserve"> and go straight ahead to the roundabout. At the roundabout take the third exit into Park</w:t>
      </w:r>
      <w:r w:rsidR="00292069">
        <w:rPr>
          <w:rFonts w:eastAsia="Calibri"/>
          <w:lang w:val="en-US"/>
        </w:rPr>
        <w:t xml:space="preserve"> S</w:t>
      </w:r>
      <w:r w:rsidRPr="00292069">
        <w:rPr>
          <w:rFonts w:eastAsia="Calibri"/>
          <w:lang w:val="en-US"/>
        </w:rPr>
        <w:t xml:space="preserve">treet. </w:t>
      </w:r>
      <w:r w:rsidRPr="00292069">
        <w:rPr>
          <w:rFonts w:eastAsiaTheme="minorEastAsia"/>
          <w:lang w:val="en-US"/>
        </w:rPr>
        <w:t>Take the first street on the right and turn left at the crossroads.</w:t>
      </w:r>
      <w:r w:rsidRPr="00292069">
        <w:rPr>
          <w:lang w:val="en-US"/>
        </w:rPr>
        <w:t xml:space="preserve"> There is a bakery on the left corner.</w:t>
      </w:r>
    </w:p>
    <w:p w14:paraId="7E5427FD" w14:textId="77777777" w:rsidR="0044276C" w:rsidRPr="00292069" w:rsidRDefault="0044276C" w:rsidP="00D947FA">
      <w:pPr>
        <w:pStyle w:val="Script"/>
        <w:spacing w:after="0" w:line="240" w:lineRule="auto"/>
        <w:jc w:val="both"/>
        <w:rPr>
          <w:lang w:val="en-US"/>
        </w:rPr>
      </w:pPr>
      <w:r w:rsidRPr="00292069">
        <w:rPr>
          <w:lang w:val="en-US"/>
        </w:rPr>
        <w:t xml:space="preserve">Jess: </w:t>
      </w:r>
      <w:r w:rsidRPr="00292069">
        <w:rPr>
          <w:lang w:val="en-US"/>
        </w:rPr>
        <w:tab/>
        <w:t>Ok. It’s clear. Is the cinema there?</w:t>
      </w:r>
    </w:p>
    <w:p w14:paraId="74DF0EA4" w14:textId="09BEF945" w:rsidR="0044276C" w:rsidRPr="00292069" w:rsidRDefault="0044276C" w:rsidP="00D947FA">
      <w:pPr>
        <w:pStyle w:val="Script"/>
        <w:spacing w:after="0" w:line="240" w:lineRule="auto"/>
        <w:jc w:val="both"/>
        <w:rPr>
          <w:lang w:val="en-US"/>
        </w:rPr>
      </w:pPr>
      <w:r w:rsidRPr="00292069">
        <w:rPr>
          <w:lang w:val="en-US"/>
        </w:rPr>
        <w:t>Edwin: No, but it’s not far.</w:t>
      </w:r>
      <w:r w:rsidR="00B917B3" w:rsidRPr="00292069">
        <w:rPr>
          <w:lang w:val="en-US"/>
        </w:rPr>
        <w:t xml:space="preserve"> </w:t>
      </w:r>
      <w:r w:rsidRPr="00292069">
        <w:rPr>
          <w:rFonts w:eastAsia="Calibri"/>
          <w:lang w:val="en-US"/>
        </w:rPr>
        <w:t>Go past the museum on the right. Turn right and go ahead to the cinema. It’s on the left, in front of the church.</w:t>
      </w:r>
    </w:p>
    <w:p w14:paraId="2C41A86F" w14:textId="6B6DC673" w:rsidR="0044276C" w:rsidRPr="00292069" w:rsidRDefault="0044276C" w:rsidP="00D947FA">
      <w:pPr>
        <w:pStyle w:val="Script"/>
        <w:spacing w:after="0" w:line="240" w:lineRule="auto"/>
        <w:jc w:val="both"/>
        <w:rPr>
          <w:lang w:val="en-GB"/>
        </w:rPr>
      </w:pPr>
      <w:r w:rsidRPr="00292069">
        <w:rPr>
          <w:lang w:val="en-GB"/>
        </w:rPr>
        <w:t xml:space="preserve">Jess: </w:t>
      </w:r>
      <w:r w:rsidRPr="00292069">
        <w:rPr>
          <w:lang w:val="en-GB"/>
        </w:rPr>
        <w:tab/>
        <w:t>Ok. Thank you! Let’s meet in front of the cinema tomorrow, at quarter to six, then.</w:t>
      </w:r>
    </w:p>
    <w:p w14:paraId="3328361B" w14:textId="5BBF2C3A" w:rsidR="004879EC" w:rsidRPr="00292069" w:rsidRDefault="00C551DE" w:rsidP="00D947FA">
      <w:pPr>
        <w:pStyle w:val="Script"/>
        <w:spacing w:after="0" w:line="240" w:lineRule="auto"/>
        <w:jc w:val="both"/>
        <w:rPr>
          <w:lang w:val="en-GB"/>
        </w:rPr>
      </w:pPr>
      <w:r w:rsidRPr="00292069">
        <w:rPr>
          <w:lang w:val="en-GB"/>
        </w:rPr>
        <w:t xml:space="preserve">Edwin : </w:t>
      </w:r>
      <w:r w:rsidR="00AD551F" w:rsidRPr="00292069">
        <w:rPr>
          <w:lang w:val="en-GB"/>
        </w:rPr>
        <w:t xml:space="preserve">Yes. And let’s not be late. The film is </w:t>
      </w:r>
      <w:r w:rsidR="00292069">
        <w:rPr>
          <w:lang w:val="en-GB"/>
        </w:rPr>
        <w:t>very</w:t>
      </w:r>
      <w:r w:rsidR="00AD551F" w:rsidRPr="00292069">
        <w:rPr>
          <w:lang w:val="en-GB"/>
        </w:rPr>
        <w:t xml:space="preserve"> great. Bye.</w:t>
      </w:r>
    </w:p>
    <w:p w14:paraId="49E2B7D5" w14:textId="7F134E45" w:rsidR="00AD551F" w:rsidRDefault="00AD551F" w:rsidP="00D947FA">
      <w:pPr>
        <w:pStyle w:val="Script"/>
        <w:spacing w:after="0" w:line="240" w:lineRule="auto"/>
        <w:jc w:val="both"/>
        <w:rPr>
          <w:lang w:val="en-GB"/>
        </w:rPr>
      </w:pPr>
      <w:r w:rsidRPr="00292069">
        <w:rPr>
          <w:lang w:val="en-GB"/>
        </w:rPr>
        <w:t xml:space="preserve">Jess: </w:t>
      </w:r>
      <w:r w:rsidRPr="00292069">
        <w:rPr>
          <w:lang w:val="en-GB"/>
        </w:rPr>
        <w:tab/>
        <w:t>Ok. See you tomorrow.</w:t>
      </w:r>
    </w:p>
    <w:p w14:paraId="01C588AE" w14:textId="3C454E89" w:rsidR="00B917B3" w:rsidRPr="006C6DCC" w:rsidRDefault="00AD551F">
      <w:pPr>
        <w:rPr>
          <w:rFonts w:ascii="Times New Roman" w:hAnsi="Times New Roman" w:cs="Times New Roman"/>
          <w:b/>
          <w:bCs/>
          <w:sz w:val="32"/>
          <w:szCs w:val="24"/>
          <w:lang w:val="en-GB"/>
        </w:rPr>
      </w:pPr>
      <w:r w:rsidRPr="006C6DCC">
        <w:rPr>
          <w:lang w:val="en-GB"/>
        </w:rPr>
        <w:t>.</w:t>
      </w:r>
      <w:r w:rsidR="00B917B3" w:rsidRPr="006C6DCC">
        <w:rPr>
          <w:lang w:val="en-GB"/>
        </w:rPr>
        <w:br w:type="page"/>
      </w:r>
    </w:p>
    <w:p w14:paraId="3A42E8E0" w14:textId="0C23937B" w:rsidR="000938F4" w:rsidRPr="000938F4" w:rsidRDefault="000938F4" w:rsidP="000938F4">
      <w:pPr>
        <w:pStyle w:val="Consigneanglaise"/>
        <w:spacing w:after="0"/>
        <w:rPr>
          <w:b w:val="0"/>
          <w:bCs w:val="0"/>
          <w:color w:val="FF0000"/>
          <w:lang w:val="en-GB"/>
        </w:rPr>
      </w:pPr>
      <w:r w:rsidRPr="000938F4">
        <w:rPr>
          <w:b w:val="0"/>
          <w:bCs w:val="0"/>
          <w:color w:val="FF0000"/>
          <w:lang w:val="en-GB"/>
        </w:rPr>
        <w:lastRenderedPageBreak/>
        <w:t>Page</w:t>
      </w:r>
      <w:r w:rsidR="00555EBB">
        <w:rPr>
          <w:b w:val="0"/>
          <w:bCs w:val="0"/>
          <w:color w:val="FF0000"/>
          <w:lang w:val="en-GB"/>
        </w:rPr>
        <w:t>s</w:t>
      </w:r>
      <w:r w:rsidRPr="000938F4">
        <w:rPr>
          <w:b w:val="0"/>
          <w:bCs w:val="0"/>
          <w:color w:val="FF0000"/>
          <w:lang w:val="en-GB"/>
        </w:rPr>
        <w:t xml:space="preserve"> </w:t>
      </w:r>
      <w:r w:rsidR="00555EBB">
        <w:rPr>
          <w:b w:val="0"/>
          <w:bCs w:val="0"/>
          <w:color w:val="FF0000"/>
          <w:lang w:val="en-GB"/>
        </w:rPr>
        <w:t>4-5</w:t>
      </w:r>
    </w:p>
    <w:p w14:paraId="4959F6FD" w14:textId="4F5DD23A" w:rsidR="00113032" w:rsidRPr="00B62CBD" w:rsidRDefault="00113032" w:rsidP="00113032">
      <w:pPr>
        <w:pStyle w:val="TitreActivit"/>
        <w:spacing w:after="0" w:line="240" w:lineRule="auto"/>
        <w:rPr>
          <w:lang w:val="en-GB"/>
        </w:rPr>
      </w:pPr>
      <w:r w:rsidRPr="00B62CBD">
        <w:rPr>
          <w:lang w:val="en-GB"/>
        </w:rPr>
        <w:t>Planning a holiday</w:t>
      </w:r>
      <w:r w:rsidR="00B62CBD" w:rsidRPr="00B62CBD">
        <w:rPr>
          <w:lang w:val="en-GB"/>
        </w:rPr>
        <w:t xml:space="preserve"> </w:t>
      </w:r>
      <w:r w:rsidR="00B62CBD" w:rsidRPr="00B62CBD">
        <w:rPr>
          <w:rFonts w:cstheme="minorBidi"/>
          <w:b w:val="0"/>
          <w:bCs w:val="0"/>
          <w:color w:val="FF0000"/>
          <w:sz w:val="24"/>
          <w:szCs w:val="22"/>
          <w:shd w:val="clear" w:color="auto" w:fill="00FF00"/>
          <w:lang w:val="en-GB"/>
        </w:rPr>
        <w:t>logo CL</w:t>
      </w:r>
    </w:p>
    <w:p w14:paraId="134AE339" w14:textId="77777777" w:rsidR="00113032" w:rsidRPr="00B62CBD" w:rsidRDefault="00113032" w:rsidP="00ED62BA">
      <w:pPr>
        <w:spacing w:after="0" w:line="240" w:lineRule="auto"/>
        <w:rPr>
          <w:i/>
          <w:iCs/>
          <w:highlight w:val="yellow"/>
          <w:lang w:val="en-GB"/>
        </w:rPr>
      </w:pPr>
    </w:p>
    <w:p w14:paraId="66F38E62" w14:textId="25BC5257" w:rsidR="00ED62BA" w:rsidRPr="00D947FA" w:rsidRDefault="00ED62BA" w:rsidP="00ED62BA">
      <w:pPr>
        <w:spacing w:after="0" w:line="240" w:lineRule="auto"/>
        <w:rPr>
          <w:i/>
          <w:iCs/>
          <w:strike/>
          <w:highlight w:val="yellow"/>
          <w:lang w:val="fr-FR"/>
        </w:rPr>
      </w:pPr>
      <w:r w:rsidRPr="00D947FA">
        <w:rPr>
          <w:i/>
          <w:iCs/>
          <w:strike/>
          <w:highlight w:val="yellow"/>
          <w:lang w:val="fr-FR"/>
        </w:rPr>
        <w:t>Sugge</w:t>
      </w:r>
      <w:r w:rsidR="00292069" w:rsidRPr="00D947FA">
        <w:rPr>
          <w:i/>
          <w:iCs/>
          <w:strike/>
          <w:highlight w:val="yellow"/>
          <w:lang w:val="fr-FR"/>
        </w:rPr>
        <w:t>s</w:t>
      </w:r>
      <w:r w:rsidRPr="00D947FA">
        <w:rPr>
          <w:i/>
          <w:iCs/>
          <w:strike/>
          <w:highlight w:val="yellow"/>
          <w:lang w:val="fr-FR"/>
        </w:rPr>
        <w:t>tion A</w:t>
      </w:r>
    </w:p>
    <w:p w14:paraId="63DE6C74" w14:textId="77777777" w:rsidR="00ED62BA" w:rsidRPr="00D947FA" w:rsidRDefault="00ED62BA" w:rsidP="007A58A8">
      <w:pPr>
        <w:pStyle w:val="TitreActivit"/>
        <w:spacing w:after="0" w:line="240" w:lineRule="auto"/>
        <w:rPr>
          <w:lang w:val="fr-FR"/>
        </w:rPr>
      </w:pPr>
    </w:p>
    <w:p w14:paraId="47BEBBB2" w14:textId="1DC94728" w:rsidR="007A58A8" w:rsidRDefault="007A58A8" w:rsidP="007A58A8">
      <w:pPr>
        <w:pStyle w:val="Contexte-Tche"/>
        <w:spacing w:after="0" w:line="240" w:lineRule="auto"/>
      </w:pPr>
      <w:r w:rsidRPr="00ED62BA">
        <w:t xml:space="preserve">Tu </w:t>
      </w:r>
      <w:r w:rsidR="00EE5468">
        <w:t xml:space="preserve">séjournes prochainement dans la ville de Galburg. </w:t>
      </w:r>
      <w:r w:rsidRPr="00ED62BA">
        <w:t xml:space="preserve"> </w:t>
      </w:r>
    </w:p>
    <w:p w14:paraId="48255006" w14:textId="77777777" w:rsidR="00ED62BA" w:rsidRPr="00ED62BA" w:rsidRDefault="00ED62BA" w:rsidP="007A58A8">
      <w:pPr>
        <w:pStyle w:val="Contexte-Tche"/>
        <w:spacing w:after="0" w:line="240" w:lineRule="auto"/>
      </w:pPr>
    </w:p>
    <w:p w14:paraId="7B337354" w14:textId="1A9AA9E9" w:rsidR="007A58A8" w:rsidRPr="00ED62BA" w:rsidRDefault="007A58A8" w:rsidP="007A58A8">
      <w:pPr>
        <w:pStyle w:val="Contexte-Tche"/>
        <w:spacing w:after="0" w:line="240" w:lineRule="auto"/>
      </w:pPr>
      <w:r w:rsidRPr="00ED62BA">
        <w:t xml:space="preserve">Lis la brochure </w:t>
      </w:r>
      <w:r w:rsidR="001F2156" w:rsidRPr="00ED62BA">
        <w:t xml:space="preserve">et prends note, en français, </w:t>
      </w:r>
      <w:r w:rsidR="00113032">
        <w:t>de trois endroits que tu aimerais visiter</w:t>
      </w:r>
      <w:r w:rsidR="00ED62BA">
        <w:t>.</w:t>
      </w:r>
      <w:r w:rsidR="00113032">
        <w:t xml:space="preserve"> Donnes-en à chaque fois les raisons.</w:t>
      </w:r>
    </w:p>
    <w:p w14:paraId="03CD44EA" w14:textId="660F7FE5" w:rsidR="007A58A8" w:rsidRDefault="007A58A8" w:rsidP="007E32E9">
      <w:pPr>
        <w:spacing w:after="0" w:line="240" w:lineRule="auto"/>
        <w:rPr>
          <w:i/>
          <w:iCs/>
          <w:highlight w:val="yellow"/>
        </w:rPr>
      </w:pPr>
    </w:p>
    <w:p w14:paraId="346B8161" w14:textId="0E875596" w:rsidR="00113032" w:rsidRDefault="00113032" w:rsidP="00113032">
      <w:pPr>
        <w:pStyle w:val="Besmart"/>
        <w:tabs>
          <w:tab w:val="left" w:pos="5245"/>
        </w:tabs>
        <w:spacing w:after="0" w:line="240" w:lineRule="auto"/>
        <w:rPr>
          <w:b/>
          <w:bCs w:val="0"/>
        </w:rPr>
      </w:pPr>
      <w:r w:rsidRPr="004767AD">
        <w:rPr>
          <w:b/>
          <w:bCs w:val="0"/>
        </w:rPr>
        <w:t>Be smart</w:t>
      </w:r>
    </w:p>
    <w:p w14:paraId="78EB1F99" w14:textId="6F28350D" w:rsidR="00113032" w:rsidRDefault="00113032" w:rsidP="00113032">
      <w:pPr>
        <w:pStyle w:val="Besmart"/>
        <w:tabs>
          <w:tab w:val="left" w:pos="5245"/>
        </w:tabs>
        <w:spacing w:after="0" w:line="240" w:lineRule="auto"/>
        <w:rPr>
          <w:b/>
          <w:bCs w:val="0"/>
        </w:rPr>
      </w:pPr>
    </w:p>
    <w:p w14:paraId="74883951" w14:textId="11FD6AD5" w:rsidR="00113032" w:rsidRDefault="003E74B0" w:rsidP="00113032">
      <w:pPr>
        <w:pStyle w:val="Besmart"/>
        <w:tabs>
          <w:tab w:val="left" w:pos="5245"/>
        </w:tabs>
        <w:spacing w:after="0" w:line="240" w:lineRule="auto"/>
        <w:rPr>
          <w:bCs w:val="0"/>
        </w:rPr>
      </w:pPr>
      <w:r w:rsidRPr="003E74B0">
        <w:rPr>
          <w:bCs w:val="0"/>
        </w:rPr>
        <w:t>Observe les illustrations présentes sur la carte et formule des hypothèses sur les lieux que tu vas rencontrer dans cette compréhension à la lecture.</w:t>
      </w:r>
    </w:p>
    <w:p w14:paraId="41F82DBE" w14:textId="68FFACFC" w:rsidR="003E74B0" w:rsidRDefault="003E74B0" w:rsidP="00113032">
      <w:pPr>
        <w:pStyle w:val="Besmart"/>
        <w:tabs>
          <w:tab w:val="left" w:pos="5245"/>
        </w:tabs>
        <w:spacing w:after="0" w:line="240" w:lineRule="auto"/>
        <w:rPr>
          <w:bCs w:val="0"/>
        </w:rPr>
      </w:pPr>
    </w:p>
    <w:p w14:paraId="635876A3" w14:textId="7726B063" w:rsidR="000A0828" w:rsidRDefault="003E74B0" w:rsidP="003E74B0">
      <w:pPr>
        <w:pStyle w:val="Indicationsgraphiste"/>
        <w:shd w:val="clear" w:color="auto" w:fill="D0CECE" w:themeFill="background2" w:themeFillShade="E6"/>
      </w:pPr>
      <w:r>
        <w:t>Insérer quelques lignes de réponses</w:t>
      </w:r>
    </w:p>
    <w:p w14:paraId="7BAA6A33" w14:textId="53B929F3" w:rsidR="00113032" w:rsidRDefault="00113032" w:rsidP="007E32E9">
      <w:pPr>
        <w:spacing w:after="0" w:line="240" w:lineRule="auto"/>
        <w:rPr>
          <w:i/>
          <w:iCs/>
          <w:highlight w:val="yellow"/>
        </w:rPr>
      </w:pPr>
    </w:p>
    <w:p w14:paraId="4E922D18" w14:textId="77777777" w:rsidR="000A0828" w:rsidRDefault="00B917B3" w:rsidP="00B917B3">
      <w:pPr>
        <w:pStyle w:val="Indicationsgraphiste"/>
      </w:pPr>
      <w:r>
        <w:t xml:space="preserve">Créer mise en page style page de brochure touristique et insérer </w:t>
      </w:r>
      <w:r w:rsidR="00A71BB2">
        <w:t>une carte de la ville de Galburg (ville fictive) où chaque lieu à visiter est présent sur la carte (avec une miniature illustrée du lieu)</w:t>
      </w:r>
      <w:r>
        <w:t>.</w:t>
      </w:r>
      <w:r w:rsidR="00A71BB2">
        <w:t xml:space="preserve"> </w:t>
      </w:r>
    </w:p>
    <w:p w14:paraId="491EF08A" w14:textId="3A52DE97" w:rsidR="00B917B3" w:rsidRDefault="000A0828" w:rsidP="00B917B3">
      <w:pPr>
        <w:pStyle w:val="Indicationsgraphiste"/>
      </w:pPr>
      <w:r>
        <w:t xml:space="preserve">Insérer </w:t>
      </w:r>
      <w:r w:rsidR="00A71BB2">
        <w:t>les textes ci-dessous :</w:t>
      </w:r>
      <w:r w:rsidR="00B917B3"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17B3" w:rsidRPr="00D947FA" w14:paraId="123D552C" w14:textId="77777777" w:rsidTr="00B917B3">
        <w:tc>
          <w:tcPr>
            <w:tcW w:w="9062" w:type="dxa"/>
          </w:tcPr>
          <w:p w14:paraId="7D0DB749" w14:textId="2F65CF1C" w:rsidR="00B917B3" w:rsidRPr="00D947FA" w:rsidRDefault="00B917B3" w:rsidP="00ED62BA">
            <w:pPr>
              <w:rPr>
                <w:rFonts w:ascii="Times New Roman" w:hAnsi="Times New Roman" w:cs="Times New Roman"/>
                <w:b/>
              </w:rPr>
            </w:pPr>
            <w:r w:rsidRPr="00D947FA">
              <w:rPr>
                <w:rFonts w:ascii="Times New Roman" w:hAnsi="Times New Roman" w:cs="Times New Roman"/>
                <w:b/>
              </w:rPr>
              <w:t xml:space="preserve">Local market </w:t>
            </w:r>
            <w:r w:rsidR="000166A3" w:rsidRPr="00D947FA">
              <w:rPr>
                <w:rStyle w:val="IndicationsgraphisteCar"/>
                <w:rFonts w:cs="Times New Roman"/>
                <w:highlight w:val="green"/>
              </w:rPr>
              <w:t>(illu marché)</w:t>
            </w:r>
          </w:p>
        </w:tc>
      </w:tr>
      <w:tr w:rsidR="00B917B3" w:rsidRPr="00D947FA" w14:paraId="53D7F4C7" w14:textId="77777777" w:rsidTr="00B917B3">
        <w:tc>
          <w:tcPr>
            <w:tcW w:w="9062" w:type="dxa"/>
          </w:tcPr>
          <w:p w14:paraId="55F930F4" w14:textId="20688EAD" w:rsidR="00B917B3" w:rsidRPr="00D947FA" w:rsidRDefault="00F24734" w:rsidP="00167BB5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D947FA">
              <w:rPr>
                <w:rFonts w:ascii="Times New Roman" w:hAnsi="Times New Roman" w:cs="Times New Roman"/>
                <w:lang w:val="en-GB"/>
              </w:rPr>
              <w:t>If you are interested in buying local products, there is a local market every Wednesday and Sunday morning. It is situated in the city centre, in front of the town hall. It is accessible on foot only.</w:t>
            </w:r>
          </w:p>
        </w:tc>
      </w:tr>
    </w:tbl>
    <w:p w14:paraId="5FB351A6" w14:textId="4E679F3B" w:rsidR="00ED62BA" w:rsidRPr="00D947FA" w:rsidRDefault="00ED62BA" w:rsidP="007E32E9">
      <w:pPr>
        <w:spacing w:after="0" w:line="240" w:lineRule="auto"/>
        <w:rPr>
          <w:rFonts w:ascii="Times New Roman" w:hAnsi="Times New Roman" w:cs="Times New Roman"/>
          <w:highlight w:val="yellow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66A3" w:rsidRPr="00D947FA" w14:paraId="2BB1DE6F" w14:textId="77777777" w:rsidTr="002E1539">
        <w:tc>
          <w:tcPr>
            <w:tcW w:w="9062" w:type="dxa"/>
          </w:tcPr>
          <w:p w14:paraId="078F9E20" w14:textId="156573B9" w:rsidR="000166A3" w:rsidRPr="00D947FA" w:rsidRDefault="000166A3" w:rsidP="002E1539">
            <w:pPr>
              <w:rPr>
                <w:rFonts w:ascii="Times New Roman" w:hAnsi="Times New Roman" w:cs="Times New Roman"/>
                <w:b/>
              </w:rPr>
            </w:pPr>
            <w:r w:rsidRPr="00D947FA">
              <w:rPr>
                <w:rFonts w:ascii="Times New Roman" w:hAnsi="Times New Roman" w:cs="Times New Roman"/>
                <w:b/>
              </w:rPr>
              <w:t xml:space="preserve">Alice’s B&amp;B </w:t>
            </w:r>
            <w:r w:rsidRPr="00D947FA">
              <w:rPr>
                <w:rStyle w:val="IndicationsgraphisteCar"/>
                <w:rFonts w:cs="Times New Roman"/>
                <w:highlight w:val="green"/>
              </w:rPr>
              <w:t>(illu B&amp;B)</w:t>
            </w:r>
          </w:p>
        </w:tc>
      </w:tr>
      <w:tr w:rsidR="000166A3" w:rsidRPr="00D947FA" w14:paraId="1490D006" w14:textId="77777777" w:rsidTr="002E1539">
        <w:tc>
          <w:tcPr>
            <w:tcW w:w="9062" w:type="dxa"/>
          </w:tcPr>
          <w:p w14:paraId="61AF13A0" w14:textId="184A112E" w:rsidR="002469F2" w:rsidRPr="00D947FA" w:rsidRDefault="000166A3" w:rsidP="002469F2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D947FA">
              <w:rPr>
                <w:rFonts w:ascii="Times New Roman" w:hAnsi="Times New Roman" w:cs="Times New Roman"/>
                <w:lang w:val="en-GB"/>
              </w:rPr>
              <w:t xml:space="preserve">For people looking for a short stay in town, there is an old and authentic Bed and Breakfast at the corner of Marechal Street. The owners are friendly and welcoming. </w:t>
            </w:r>
            <w:r w:rsidR="00167BB5" w:rsidRPr="00D947FA">
              <w:rPr>
                <w:rFonts w:ascii="Times New Roman" w:hAnsi="Times New Roman" w:cs="Times New Roman"/>
                <w:lang w:val="en-GB"/>
              </w:rPr>
              <w:t xml:space="preserve">You just need to bring your suitcase; breakfast is included in the price. </w:t>
            </w:r>
            <w:r w:rsidRPr="00D947FA">
              <w:rPr>
                <w:rFonts w:ascii="Times New Roman" w:hAnsi="Times New Roman" w:cs="Times New Roman"/>
                <w:lang w:val="en-GB"/>
              </w:rPr>
              <w:t>Don’t hesitate to book a room!</w:t>
            </w:r>
            <w:r w:rsidR="002469F2" w:rsidRPr="00D947FA">
              <w:rPr>
                <w:rFonts w:ascii="Times New Roman" w:hAnsi="Times New Roman" w:cs="Times New Roman"/>
                <w:lang w:val="en-GB"/>
              </w:rPr>
              <w:t xml:space="preserve">  </w:t>
            </w:r>
          </w:p>
        </w:tc>
      </w:tr>
    </w:tbl>
    <w:p w14:paraId="7381D22E" w14:textId="77777777" w:rsidR="00533BD9" w:rsidRPr="00D947FA" w:rsidRDefault="00533BD9" w:rsidP="00533BD9">
      <w:pPr>
        <w:spacing w:after="0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66A3" w:rsidRPr="00D947FA" w14:paraId="788004ED" w14:textId="77777777" w:rsidTr="002E1539">
        <w:tc>
          <w:tcPr>
            <w:tcW w:w="9062" w:type="dxa"/>
          </w:tcPr>
          <w:p w14:paraId="3C1B25A5" w14:textId="3990BCEB" w:rsidR="000166A3" w:rsidRPr="00D947FA" w:rsidRDefault="000166A3" w:rsidP="002E1539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D947FA">
              <w:rPr>
                <w:rFonts w:ascii="Times New Roman" w:hAnsi="Times New Roman" w:cs="Times New Roman"/>
                <w:b/>
                <w:lang w:val="en-GB"/>
              </w:rPr>
              <w:t xml:space="preserve">The Dry Giraffe </w:t>
            </w:r>
            <w:r w:rsidRPr="00D947FA">
              <w:rPr>
                <w:rStyle w:val="IndicationsgraphisteCar"/>
                <w:rFonts w:cs="Times New Roman"/>
                <w:highlight w:val="green"/>
                <w:lang w:val="en-GB"/>
              </w:rPr>
              <w:t>(illu pub)</w:t>
            </w:r>
          </w:p>
        </w:tc>
      </w:tr>
      <w:tr w:rsidR="000166A3" w:rsidRPr="00D947FA" w14:paraId="4BA4C9B0" w14:textId="77777777" w:rsidTr="002E1539">
        <w:tc>
          <w:tcPr>
            <w:tcW w:w="9062" w:type="dxa"/>
          </w:tcPr>
          <w:p w14:paraId="6249FE11" w14:textId="4AFF2DE4" w:rsidR="000166A3" w:rsidRPr="00D947FA" w:rsidRDefault="000166A3" w:rsidP="00167BB5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D947FA">
              <w:rPr>
                <w:rFonts w:ascii="Times New Roman" w:hAnsi="Times New Roman" w:cs="Times New Roman"/>
                <w:lang w:val="en-GB"/>
              </w:rPr>
              <w:t xml:space="preserve">You </w:t>
            </w:r>
            <w:r w:rsidR="00167BB5" w:rsidRPr="00D947FA">
              <w:rPr>
                <w:rFonts w:ascii="Times New Roman" w:hAnsi="Times New Roman" w:cs="Times New Roman"/>
                <w:lang w:val="en-GB"/>
              </w:rPr>
              <w:t>need to relax and</w:t>
            </w:r>
            <w:r w:rsidRPr="00D947FA">
              <w:rPr>
                <w:rFonts w:ascii="Times New Roman" w:hAnsi="Times New Roman" w:cs="Times New Roman"/>
                <w:lang w:val="en-GB"/>
              </w:rPr>
              <w:t xml:space="preserve"> spend time with friends </w:t>
            </w:r>
            <w:r w:rsidR="00167BB5" w:rsidRPr="00D947FA">
              <w:rPr>
                <w:rFonts w:ascii="Times New Roman" w:hAnsi="Times New Roman" w:cs="Times New Roman"/>
                <w:lang w:val="en-GB"/>
              </w:rPr>
              <w:t>over</w:t>
            </w:r>
            <w:r w:rsidRPr="00D947FA">
              <w:rPr>
                <w:rFonts w:ascii="Times New Roman" w:hAnsi="Times New Roman" w:cs="Times New Roman"/>
                <w:lang w:val="en-GB"/>
              </w:rPr>
              <w:t xml:space="preserve"> good drinks? Don’t go on your way! The Dry Giraffe is the place to be! They serve all types of beers, wine, cocktails, or soft drinks. </w:t>
            </w:r>
            <w:r w:rsidR="00167BB5" w:rsidRPr="00D947FA">
              <w:rPr>
                <w:rFonts w:ascii="Times New Roman" w:hAnsi="Times New Roman" w:cs="Times New Roman"/>
                <w:lang w:val="en-GB"/>
              </w:rPr>
              <w:t xml:space="preserve">It is in a pedestrian street but there is a bus stop 500m away from the pub. </w:t>
            </w:r>
          </w:p>
        </w:tc>
      </w:tr>
    </w:tbl>
    <w:p w14:paraId="67E51BA8" w14:textId="77777777" w:rsidR="000166A3" w:rsidRPr="00D947FA" w:rsidRDefault="000166A3" w:rsidP="007E32E9">
      <w:pPr>
        <w:spacing w:after="0" w:line="240" w:lineRule="auto"/>
        <w:rPr>
          <w:rFonts w:ascii="Times New Roman" w:hAnsi="Times New Roman" w:cs="Times New Roman"/>
          <w:highlight w:val="yellow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74B0" w:rsidRPr="00D947FA" w14:paraId="0031F160" w14:textId="77777777" w:rsidTr="003E74B0">
        <w:tc>
          <w:tcPr>
            <w:tcW w:w="9062" w:type="dxa"/>
          </w:tcPr>
          <w:p w14:paraId="37137310" w14:textId="77777777" w:rsidR="003E74B0" w:rsidRPr="00D947FA" w:rsidRDefault="003E74B0" w:rsidP="002E1539">
            <w:pPr>
              <w:rPr>
                <w:rFonts w:ascii="Times New Roman" w:hAnsi="Times New Roman" w:cs="Times New Roman"/>
                <w:b/>
              </w:rPr>
            </w:pPr>
            <w:r w:rsidRPr="00D947FA">
              <w:rPr>
                <w:rFonts w:ascii="Times New Roman" w:hAnsi="Times New Roman" w:cs="Times New Roman"/>
                <w:b/>
              </w:rPr>
              <w:t>The Arcade Corner</w:t>
            </w:r>
            <w:r w:rsidRPr="00D947FA">
              <w:rPr>
                <w:rStyle w:val="IndicationsgraphisteCar"/>
                <w:rFonts w:cs="Times New Roman"/>
                <w:b/>
                <w:color w:val="auto"/>
                <w:sz w:val="22"/>
                <w:lang w:val="fr-BE"/>
              </w:rPr>
              <w:t xml:space="preserve"> </w:t>
            </w:r>
            <w:r w:rsidRPr="00D947FA">
              <w:rPr>
                <w:rStyle w:val="IndicationsgraphisteCar"/>
                <w:rFonts w:cs="Times New Roman"/>
                <w:highlight w:val="green"/>
                <w:lang w:val="fr-BE"/>
              </w:rPr>
              <w:t>(illu salle/c</w:t>
            </w:r>
            <w:r w:rsidRPr="00D947FA">
              <w:rPr>
                <w:rStyle w:val="IndicationsgraphisteCar"/>
                <w:rFonts w:cs="Times New Roman"/>
                <w:highlight w:val="green"/>
              </w:rPr>
              <w:t>entre de jeux</w:t>
            </w:r>
            <w:r w:rsidRPr="00D947FA">
              <w:rPr>
                <w:rStyle w:val="IndicationsgraphisteCar"/>
                <w:rFonts w:cs="Times New Roman"/>
                <w:highlight w:val="green"/>
                <w:lang w:val="fr-BE"/>
              </w:rPr>
              <w:t>)</w:t>
            </w:r>
          </w:p>
        </w:tc>
      </w:tr>
      <w:tr w:rsidR="003E74B0" w:rsidRPr="00D947FA" w14:paraId="4F80980C" w14:textId="77777777" w:rsidTr="003E74B0">
        <w:tc>
          <w:tcPr>
            <w:tcW w:w="9062" w:type="dxa"/>
          </w:tcPr>
          <w:p w14:paraId="1705AB12" w14:textId="77777777" w:rsidR="003E74B0" w:rsidRPr="00D947FA" w:rsidRDefault="003E74B0" w:rsidP="002E15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D947FA">
              <w:rPr>
                <w:rFonts w:ascii="Times New Roman" w:hAnsi="Times New Roman" w:cs="Times New Roman"/>
                <w:lang w:val="en-GB"/>
              </w:rPr>
              <w:t xml:space="preserve">There is bad weather? Take your car and go straight ahead to the Arcade Corner. You will find vintage jukeboxes, a bowling corner, arcade machines, karaoke and dance rooms, multi games tables, air hockey… and many more! </w:t>
            </w:r>
          </w:p>
        </w:tc>
      </w:tr>
    </w:tbl>
    <w:p w14:paraId="1355E9A6" w14:textId="77777777" w:rsidR="003E74B0" w:rsidRPr="00D947FA" w:rsidRDefault="003E74B0" w:rsidP="003E74B0">
      <w:pPr>
        <w:spacing w:after="0"/>
        <w:rPr>
          <w:rFonts w:ascii="Times New Roman" w:hAnsi="Times New Roman" w:cs="Times New Roman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469F2" w:rsidRPr="00D947FA" w14:paraId="588AE936" w14:textId="77777777" w:rsidTr="002E1539">
        <w:tc>
          <w:tcPr>
            <w:tcW w:w="9062" w:type="dxa"/>
          </w:tcPr>
          <w:p w14:paraId="591011E2" w14:textId="61336875" w:rsidR="002469F2" w:rsidRPr="00D947FA" w:rsidRDefault="002469F2" w:rsidP="002E1539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D947FA">
              <w:rPr>
                <w:rFonts w:ascii="Times New Roman" w:hAnsi="Times New Roman" w:cs="Times New Roman"/>
                <w:b/>
                <w:lang w:val="en-GB"/>
              </w:rPr>
              <w:t>The Trinity Theatre</w:t>
            </w:r>
            <w:r w:rsidRPr="00D947FA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D947FA">
              <w:rPr>
                <w:rStyle w:val="IndicationsgraphisteCar"/>
                <w:rFonts w:cs="Times New Roman"/>
                <w:highlight w:val="green"/>
                <w:lang w:val="en-GB"/>
              </w:rPr>
              <w:t>(illu théâtre)</w:t>
            </w:r>
          </w:p>
        </w:tc>
      </w:tr>
      <w:tr w:rsidR="002469F2" w:rsidRPr="00D947FA" w14:paraId="7864CEDC" w14:textId="77777777" w:rsidTr="002E1539">
        <w:tc>
          <w:tcPr>
            <w:tcW w:w="9062" w:type="dxa"/>
          </w:tcPr>
          <w:p w14:paraId="64219BD9" w14:textId="3E5599B5" w:rsidR="002469F2" w:rsidRPr="00D947FA" w:rsidRDefault="002469F2" w:rsidP="002E15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D947FA">
              <w:rPr>
                <w:rFonts w:ascii="Times New Roman" w:hAnsi="Times New Roman" w:cs="Times New Roman"/>
                <w:lang w:val="en-GB"/>
              </w:rPr>
              <w:t xml:space="preserve">This theatre is 153 years old! Tourists appreciate the ancient </w:t>
            </w:r>
            <w:r w:rsidR="00D64831" w:rsidRPr="00D947FA">
              <w:rPr>
                <w:rFonts w:ascii="Times New Roman" w:hAnsi="Times New Roman" w:cs="Times New Roman"/>
                <w:lang w:val="en-GB"/>
              </w:rPr>
              <w:t xml:space="preserve">decoration with old seats and curtains. There is a different performance every evening! Get more info and tickets on the website or at the tourist office.  </w:t>
            </w:r>
          </w:p>
        </w:tc>
      </w:tr>
    </w:tbl>
    <w:p w14:paraId="48E23054" w14:textId="2A98F462" w:rsidR="002469F2" w:rsidRPr="00D947FA" w:rsidRDefault="002469F2" w:rsidP="007E32E9">
      <w:pPr>
        <w:spacing w:after="0" w:line="240" w:lineRule="auto"/>
        <w:rPr>
          <w:rFonts w:ascii="Times New Roman" w:hAnsi="Times New Roman" w:cs="Times New Roman"/>
          <w:highlight w:val="yellow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74B0" w:rsidRPr="00D947FA" w14:paraId="52F27D7C" w14:textId="77777777" w:rsidTr="002E1539">
        <w:tc>
          <w:tcPr>
            <w:tcW w:w="9062" w:type="dxa"/>
          </w:tcPr>
          <w:p w14:paraId="77BE19D8" w14:textId="77777777" w:rsidR="003E74B0" w:rsidRPr="00D947FA" w:rsidRDefault="003E74B0" w:rsidP="002E1539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D947FA">
              <w:rPr>
                <w:rFonts w:ascii="Times New Roman" w:hAnsi="Times New Roman" w:cs="Times New Roman"/>
                <w:b/>
                <w:lang w:val="en-GB"/>
              </w:rPr>
              <w:t xml:space="preserve">The Sweet Escape </w:t>
            </w:r>
            <w:r w:rsidRPr="00D947FA">
              <w:rPr>
                <w:rStyle w:val="IndicationsgraphisteCar"/>
                <w:rFonts w:cs="Times New Roman"/>
                <w:highlight w:val="green"/>
                <w:lang w:val="en-GB"/>
              </w:rPr>
              <w:t>(illu restaurant)</w:t>
            </w:r>
          </w:p>
        </w:tc>
      </w:tr>
      <w:tr w:rsidR="003E74B0" w:rsidRPr="00D947FA" w14:paraId="0CF94A58" w14:textId="77777777" w:rsidTr="002E1539">
        <w:tc>
          <w:tcPr>
            <w:tcW w:w="9062" w:type="dxa"/>
          </w:tcPr>
          <w:p w14:paraId="3BC4EE5D" w14:textId="5D861009" w:rsidR="003E74B0" w:rsidRPr="00D947FA" w:rsidRDefault="003E74B0" w:rsidP="002E15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D947FA">
              <w:rPr>
                <w:rFonts w:ascii="Times New Roman" w:hAnsi="Times New Roman" w:cs="Times New Roman"/>
                <w:lang w:val="en-GB"/>
              </w:rPr>
              <w:t xml:space="preserve">If you are too busy </w:t>
            </w:r>
            <w:r w:rsidR="000E117C" w:rsidRPr="00D947FA">
              <w:rPr>
                <w:rFonts w:ascii="Times New Roman" w:hAnsi="Times New Roman" w:cs="Times New Roman"/>
                <w:lang w:val="en-GB"/>
              </w:rPr>
              <w:t>to cook</w:t>
            </w:r>
            <w:r w:rsidRPr="00D947FA">
              <w:rPr>
                <w:rFonts w:ascii="Times New Roman" w:hAnsi="Times New Roman" w:cs="Times New Roman"/>
                <w:lang w:val="en-GB"/>
              </w:rPr>
              <w:t xml:space="preserve">, I advise you to stop at The Sweet Escape. You can order anything you want, from peas to beef, </w:t>
            </w:r>
            <w:r w:rsidR="000E117C" w:rsidRPr="00D947FA">
              <w:rPr>
                <w:rFonts w:ascii="Times New Roman" w:hAnsi="Times New Roman" w:cs="Times New Roman"/>
                <w:lang w:val="en-GB"/>
              </w:rPr>
              <w:t>even</w:t>
            </w:r>
            <w:r w:rsidRPr="00D947FA">
              <w:rPr>
                <w:rFonts w:ascii="Times New Roman" w:hAnsi="Times New Roman" w:cs="Times New Roman"/>
                <w:lang w:val="en-GB"/>
              </w:rPr>
              <w:t xml:space="preserve"> cheese! Accessible by car or underground. </w:t>
            </w:r>
          </w:p>
        </w:tc>
      </w:tr>
    </w:tbl>
    <w:p w14:paraId="251F0476" w14:textId="77777777" w:rsidR="003E74B0" w:rsidRPr="00D947FA" w:rsidRDefault="003E74B0" w:rsidP="000A0828">
      <w:pPr>
        <w:spacing w:after="0"/>
        <w:rPr>
          <w:rFonts w:ascii="Times New Roman" w:hAnsi="Times New Roman" w:cs="Times New Roman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74B0" w:rsidRPr="00D947FA" w14:paraId="5C153B2A" w14:textId="77777777" w:rsidTr="003E74B0">
        <w:tc>
          <w:tcPr>
            <w:tcW w:w="9062" w:type="dxa"/>
          </w:tcPr>
          <w:p w14:paraId="0D9D06A9" w14:textId="77777777" w:rsidR="003E74B0" w:rsidRPr="00D947FA" w:rsidRDefault="003E74B0" w:rsidP="002E1539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D947FA">
              <w:rPr>
                <w:rFonts w:ascii="Times New Roman" w:hAnsi="Times New Roman" w:cs="Times New Roman"/>
                <w:b/>
                <w:lang w:val="en-GB"/>
              </w:rPr>
              <w:t>Gentle Wellness</w:t>
            </w:r>
            <w:r w:rsidRPr="00D947FA">
              <w:rPr>
                <w:rStyle w:val="IndicationsgraphisteCar"/>
                <w:rFonts w:cs="Times New Roman"/>
                <w:b/>
                <w:color w:val="auto"/>
                <w:sz w:val="22"/>
                <w:lang w:val="en-GB"/>
              </w:rPr>
              <w:t xml:space="preserve"> </w:t>
            </w:r>
            <w:r w:rsidRPr="00D947FA">
              <w:rPr>
                <w:rStyle w:val="IndicationsgraphisteCar"/>
                <w:rFonts w:cs="Times New Roman"/>
                <w:highlight w:val="green"/>
                <w:lang w:val="en-GB"/>
              </w:rPr>
              <w:t>(illu s</w:t>
            </w:r>
            <w:r w:rsidRPr="00D947FA">
              <w:rPr>
                <w:rStyle w:val="IndicationsgraphisteCar"/>
                <w:rFonts w:cs="Times New Roman"/>
                <w:highlight w:val="green"/>
              </w:rPr>
              <w:t>pa</w:t>
            </w:r>
            <w:r w:rsidRPr="00D947FA">
              <w:rPr>
                <w:rStyle w:val="IndicationsgraphisteCar"/>
                <w:rFonts w:cs="Times New Roman"/>
                <w:highlight w:val="green"/>
                <w:lang w:val="en-GB"/>
              </w:rPr>
              <w:t>)</w:t>
            </w:r>
          </w:p>
        </w:tc>
      </w:tr>
      <w:tr w:rsidR="003E74B0" w:rsidRPr="00D947FA" w14:paraId="46FF71C7" w14:textId="77777777" w:rsidTr="003E74B0">
        <w:tc>
          <w:tcPr>
            <w:tcW w:w="9062" w:type="dxa"/>
          </w:tcPr>
          <w:p w14:paraId="358B95D2" w14:textId="77777777" w:rsidR="003E74B0" w:rsidRPr="00D947FA" w:rsidRDefault="003E74B0" w:rsidP="002E15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D947FA">
              <w:rPr>
                <w:rFonts w:ascii="Times New Roman" w:hAnsi="Times New Roman" w:cs="Times New Roman"/>
                <w:lang w:val="en-GB"/>
              </w:rPr>
              <w:t xml:space="preserve">Located in a quiet area, away from the crowd and the city centre, this spa resort will help you reconnect with yourself and offers you a lot of activities! There is a swimming pool, a jacuzzi, a hammam, you can have sports or relaxing massages or even get a manicure. For more details, surf on our website </w:t>
            </w:r>
            <w:hyperlink r:id="rId18" w:history="1">
              <w:r w:rsidRPr="00D947FA">
                <w:rPr>
                  <w:rStyle w:val="Lienhypertexte"/>
                  <w:rFonts w:ascii="Times New Roman" w:hAnsi="Times New Roman" w:cs="Times New Roman"/>
                  <w:lang w:val="en-GB"/>
                </w:rPr>
                <w:t>www.gentlewellness.uk</w:t>
              </w:r>
            </w:hyperlink>
            <w:r w:rsidRPr="00D947F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</w:tbl>
    <w:p w14:paraId="18F7DBF6" w14:textId="77777777" w:rsidR="003E74B0" w:rsidRPr="00D947FA" w:rsidRDefault="003E74B0" w:rsidP="007E32E9">
      <w:pPr>
        <w:spacing w:after="0" w:line="240" w:lineRule="auto"/>
        <w:rPr>
          <w:rFonts w:ascii="Times New Roman" w:hAnsi="Times New Roman" w:cs="Times New Roman"/>
          <w:highlight w:val="yellow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64831" w:rsidRPr="00D947FA" w14:paraId="08C05A01" w14:textId="77777777" w:rsidTr="002E1539">
        <w:tc>
          <w:tcPr>
            <w:tcW w:w="9062" w:type="dxa"/>
          </w:tcPr>
          <w:p w14:paraId="3E060A27" w14:textId="12E3E4B3" w:rsidR="00D64831" w:rsidRPr="00D947FA" w:rsidRDefault="00D64831" w:rsidP="002E1539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D947FA">
              <w:rPr>
                <w:rFonts w:ascii="Times New Roman" w:hAnsi="Times New Roman" w:cs="Times New Roman"/>
                <w:b/>
                <w:lang w:val="en-GB"/>
              </w:rPr>
              <w:t xml:space="preserve">The cliffs </w:t>
            </w:r>
            <w:r w:rsidRPr="00D947FA">
              <w:rPr>
                <w:rStyle w:val="IndicationsgraphisteCar"/>
                <w:rFonts w:cs="Times New Roman"/>
                <w:highlight w:val="green"/>
                <w:lang w:val="en-GB"/>
              </w:rPr>
              <w:t>(illu f</w:t>
            </w:r>
            <w:r w:rsidRPr="00D947FA">
              <w:rPr>
                <w:rStyle w:val="IndicationsgraphisteCar"/>
                <w:rFonts w:cs="Times New Roman"/>
                <w:highlight w:val="green"/>
              </w:rPr>
              <w:t>alaises</w:t>
            </w:r>
            <w:r w:rsidRPr="00D947FA">
              <w:rPr>
                <w:rStyle w:val="IndicationsgraphisteCar"/>
                <w:rFonts w:cs="Times New Roman"/>
                <w:highlight w:val="green"/>
                <w:lang w:val="en-GB"/>
              </w:rPr>
              <w:t>)</w:t>
            </w:r>
          </w:p>
        </w:tc>
      </w:tr>
      <w:tr w:rsidR="00D64831" w:rsidRPr="00D947FA" w14:paraId="605B13B2" w14:textId="77777777" w:rsidTr="002E1539">
        <w:tc>
          <w:tcPr>
            <w:tcW w:w="9062" w:type="dxa"/>
          </w:tcPr>
          <w:p w14:paraId="5649980D" w14:textId="22139B4C" w:rsidR="00D64831" w:rsidRPr="00D947FA" w:rsidRDefault="00D64831" w:rsidP="002E153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D947FA">
              <w:rPr>
                <w:rFonts w:ascii="Times New Roman" w:hAnsi="Times New Roman" w:cs="Times New Roman"/>
                <w:lang w:val="en-GB"/>
              </w:rPr>
              <w:t>If you feel like you want to go hiking and starting an adventurous journey, then you must see the cliffs! The view is</w:t>
            </w:r>
            <w:r w:rsidR="00A71BB2" w:rsidRPr="00D947FA">
              <w:rPr>
                <w:rFonts w:ascii="Times New Roman" w:hAnsi="Times New Roman" w:cs="Times New Roman"/>
                <w:lang w:val="en-GB"/>
              </w:rPr>
              <w:t xml:space="preserve"> absolutely</w:t>
            </w:r>
            <w:r w:rsidRPr="00D947FA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292069" w:rsidRPr="00D947FA">
              <w:rPr>
                <w:rFonts w:ascii="Times New Roman" w:hAnsi="Times New Roman" w:cs="Times New Roman"/>
                <w:lang w:val="en-GB"/>
              </w:rPr>
              <w:t>breath taking</w:t>
            </w:r>
            <w:r w:rsidRPr="00D947FA">
              <w:rPr>
                <w:rFonts w:ascii="Times New Roman" w:hAnsi="Times New Roman" w:cs="Times New Roman"/>
                <w:lang w:val="en-GB"/>
              </w:rPr>
              <w:t xml:space="preserve"> so don’t forget your camera! There are bus tours organised each day. Departure from the station at 6.30 </w:t>
            </w:r>
            <w:r w:rsidR="00A71BB2" w:rsidRPr="00D947FA">
              <w:rPr>
                <w:rFonts w:ascii="Times New Roman" w:hAnsi="Times New Roman" w:cs="Times New Roman"/>
                <w:lang w:val="en-GB"/>
              </w:rPr>
              <w:t>a</w:t>
            </w:r>
            <w:r w:rsidRPr="00D947FA">
              <w:rPr>
                <w:rFonts w:ascii="Times New Roman" w:hAnsi="Times New Roman" w:cs="Times New Roman"/>
                <w:lang w:val="en-GB"/>
              </w:rPr>
              <w:t xml:space="preserve">m and </w:t>
            </w:r>
            <w:r w:rsidR="00A71BB2" w:rsidRPr="00D947FA">
              <w:rPr>
                <w:rFonts w:ascii="Times New Roman" w:hAnsi="Times New Roman" w:cs="Times New Roman"/>
                <w:lang w:val="en-GB"/>
              </w:rPr>
              <w:t>return at approximately 8.45 pm.</w:t>
            </w:r>
          </w:p>
        </w:tc>
      </w:tr>
    </w:tbl>
    <w:p w14:paraId="73772CFE" w14:textId="0D17C27D" w:rsidR="00D64831" w:rsidRDefault="00D64831" w:rsidP="007E32E9">
      <w:pPr>
        <w:spacing w:after="0" w:line="240" w:lineRule="auto"/>
        <w:rPr>
          <w:i/>
          <w:iCs/>
          <w:highlight w:val="yellow"/>
          <w:lang w:val="en-GB"/>
        </w:rPr>
      </w:pPr>
    </w:p>
    <w:p w14:paraId="72A1FA86" w14:textId="77777777" w:rsidR="00167BB5" w:rsidRPr="00E2691A" w:rsidRDefault="00167BB5" w:rsidP="00167BB5">
      <w:pPr>
        <w:pStyle w:val="Indicationsgraphiste"/>
      </w:pPr>
      <w:r w:rsidRPr="00E2691A">
        <w:t>Insérer post-it reprenant les mots/expressions suivantes :</w:t>
      </w:r>
    </w:p>
    <w:p w14:paraId="717F5B6F" w14:textId="47747361" w:rsidR="00167BB5" w:rsidRDefault="00167BB5" w:rsidP="00167BB5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 xml:space="preserve">The owners = les propriétaires </w:t>
      </w:r>
    </w:p>
    <w:p w14:paraId="4B14CFBB" w14:textId="77AAE0CF" w:rsidR="00167BB5" w:rsidRDefault="00167BB5" w:rsidP="00167BB5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Busy = occupé</w:t>
      </w:r>
    </w:p>
    <w:p w14:paraId="1F2C0AE6" w14:textId="7BB94DEF" w:rsidR="00167BB5" w:rsidRDefault="00167BB5" w:rsidP="00167BB5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To advise = conseiller</w:t>
      </w:r>
    </w:p>
    <w:p w14:paraId="0EEFB98C" w14:textId="0F16B171" w:rsidR="002469F2" w:rsidRDefault="002469F2" w:rsidP="00167BB5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The crowd = la foule</w:t>
      </w:r>
    </w:p>
    <w:p w14:paraId="74A1FD6C" w14:textId="6539658F" w:rsidR="00D64831" w:rsidRDefault="00D64831" w:rsidP="00167BB5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Breath</w:t>
      </w:r>
      <w:r w:rsidR="00292069">
        <w:rPr>
          <w:lang w:val="fr-BE"/>
        </w:rPr>
        <w:t xml:space="preserve"> </w:t>
      </w:r>
      <w:r>
        <w:rPr>
          <w:lang w:val="fr-BE"/>
        </w:rPr>
        <w:t>taking = à couper le souffle</w:t>
      </w:r>
    </w:p>
    <w:p w14:paraId="1994D09B" w14:textId="7D137D7B" w:rsidR="00113032" w:rsidRDefault="00113032" w:rsidP="00113032">
      <w:pPr>
        <w:pStyle w:val="Indicationsgraphiste"/>
        <w:spacing w:after="0"/>
        <w:rPr>
          <w:lang w:val="fr-BE"/>
        </w:rPr>
      </w:pPr>
    </w:p>
    <w:p w14:paraId="6FC1DA35" w14:textId="7F1804F7" w:rsidR="00113032" w:rsidRDefault="00113032" w:rsidP="00113032">
      <w:pPr>
        <w:rPr>
          <w:color w:val="FF0000"/>
        </w:rPr>
      </w:pPr>
      <w:r>
        <w:t xml:space="preserve">J’aimerais visiter… </w:t>
      </w:r>
    </w:p>
    <w:p w14:paraId="5FEBFA18" w14:textId="11017172" w:rsidR="00113032" w:rsidRPr="00113032" w:rsidRDefault="00113032" w:rsidP="00040824">
      <w:pPr>
        <w:pStyle w:val="Paragraphedeliste"/>
        <w:numPr>
          <w:ilvl w:val="0"/>
          <w:numId w:val="15"/>
        </w:numPr>
      </w:pPr>
      <w:r w:rsidRPr="00113032">
        <w:rPr>
          <w:color w:val="FF0000"/>
        </w:rPr>
        <w:t>(réponses personnelles de l’élève</w:t>
      </w:r>
      <w:r>
        <w:rPr>
          <w:color w:val="FF0000"/>
        </w:rPr>
        <w:t xml:space="preserve"> laisser 2 lignes</w:t>
      </w:r>
      <w:r w:rsidRPr="00113032">
        <w:rPr>
          <w:color w:val="FF0000"/>
        </w:rPr>
        <w:t>)</w:t>
      </w:r>
      <w:r>
        <w:rPr>
          <w:color w:val="FF0000"/>
        </w:rPr>
        <w:br/>
      </w:r>
    </w:p>
    <w:p w14:paraId="4FD73450" w14:textId="7FEB8386" w:rsidR="00113032" w:rsidRPr="00113032" w:rsidRDefault="00113032" w:rsidP="00040824">
      <w:pPr>
        <w:pStyle w:val="Paragraphedeliste"/>
        <w:numPr>
          <w:ilvl w:val="0"/>
          <w:numId w:val="15"/>
        </w:numPr>
      </w:pPr>
      <w:r w:rsidRPr="00113032">
        <w:rPr>
          <w:color w:val="FF0000"/>
        </w:rPr>
        <w:t>(réponses personnelles de l’élève</w:t>
      </w:r>
      <w:r>
        <w:rPr>
          <w:color w:val="FF0000"/>
        </w:rPr>
        <w:t xml:space="preserve"> laisser 2 lignes</w:t>
      </w:r>
      <w:r w:rsidRPr="00113032">
        <w:rPr>
          <w:color w:val="FF0000"/>
        </w:rPr>
        <w:t>)</w:t>
      </w:r>
      <w:r>
        <w:rPr>
          <w:color w:val="FF0000"/>
        </w:rPr>
        <w:br/>
      </w:r>
    </w:p>
    <w:p w14:paraId="51AE39C2" w14:textId="53B46B5A" w:rsidR="00113032" w:rsidRDefault="00113032" w:rsidP="00040824">
      <w:pPr>
        <w:pStyle w:val="Paragraphedeliste"/>
        <w:numPr>
          <w:ilvl w:val="0"/>
          <w:numId w:val="15"/>
        </w:numPr>
      </w:pPr>
      <w:r w:rsidRPr="00113032">
        <w:rPr>
          <w:color w:val="FF0000"/>
        </w:rPr>
        <w:t>(réponses personnelles de l’élève</w:t>
      </w:r>
      <w:r>
        <w:rPr>
          <w:color w:val="FF0000"/>
        </w:rPr>
        <w:t xml:space="preserve"> laisser 2 lignes</w:t>
      </w:r>
      <w:r w:rsidRPr="00113032">
        <w:rPr>
          <w:color w:val="FF0000"/>
        </w:rPr>
        <w:t>)</w:t>
      </w:r>
    </w:p>
    <w:p w14:paraId="6A67112F" w14:textId="77777777" w:rsidR="000166A3" w:rsidRPr="00167BB5" w:rsidRDefault="000166A3" w:rsidP="007E32E9">
      <w:pPr>
        <w:spacing w:after="0" w:line="240" w:lineRule="auto"/>
        <w:rPr>
          <w:i/>
          <w:iCs/>
          <w:highlight w:val="yellow"/>
        </w:rPr>
      </w:pPr>
    </w:p>
    <w:p w14:paraId="01B1C37A" w14:textId="77777777" w:rsidR="000938F4" w:rsidRPr="00D947FA" w:rsidRDefault="000938F4">
      <w:pPr>
        <w:rPr>
          <w:i/>
          <w:iCs/>
          <w:strike/>
          <w:highlight w:val="yellow"/>
          <w:lang w:val="fr-FR"/>
        </w:rPr>
      </w:pPr>
      <w:r w:rsidRPr="00D947FA">
        <w:rPr>
          <w:i/>
          <w:iCs/>
          <w:strike/>
          <w:highlight w:val="yellow"/>
          <w:lang w:val="fr-FR"/>
        </w:rPr>
        <w:br w:type="page"/>
      </w:r>
    </w:p>
    <w:p w14:paraId="3736B78C" w14:textId="3A6087CF" w:rsidR="000938F4" w:rsidRPr="000938F4" w:rsidRDefault="000938F4" w:rsidP="000938F4">
      <w:pPr>
        <w:pStyle w:val="Consigneanglaise"/>
        <w:spacing w:after="0"/>
        <w:rPr>
          <w:b w:val="0"/>
          <w:bCs w:val="0"/>
          <w:color w:val="FF0000"/>
          <w:lang w:val="en-GB"/>
        </w:rPr>
      </w:pPr>
      <w:r w:rsidRPr="000938F4">
        <w:rPr>
          <w:b w:val="0"/>
          <w:bCs w:val="0"/>
          <w:color w:val="FF0000"/>
          <w:lang w:val="en-GB"/>
        </w:rPr>
        <w:lastRenderedPageBreak/>
        <w:t xml:space="preserve">Page </w:t>
      </w:r>
      <w:r w:rsidR="00555EBB">
        <w:rPr>
          <w:b w:val="0"/>
          <w:bCs w:val="0"/>
          <w:color w:val="FF0000"/>
          <w:lang w:val="en-GB"/>
        </w:rPr>
        <w:t>6-</w:t>
      </w:r>
      <w:r w:rsidR="00D10EDC">
        <w:rPr>
          <w:b w:val="0"/>
          <w:bCs w:val="0"/>
          <w:color w:val="FF0000"/>
          <w:lang w:val="en-GB"/>
        </w:rPr>
        <w:t>7</w:t>
      </w:r>
    </w:p>
    <w:p w14:paraId="694AFFCF" w14:textId="77777777" w:rsidR="00F24734" w:rsidRPr="00F24734" w:rsidRDefault="00F24734" w:rsidP="00F24734">
      <w:pPr>
        <w:spacing w:after="0" w:line="240" w:lineRule="auto"/>
        <w:rPr>
          <w:i/>
          <w:iCs/>
          <w:highlight w:val="yellow"/>
          <w:lang w:val="en-GB"/>
        </w:rPr>
      </w:pPr>
    </w:p>
    <w:p w14:paraId="30E2FB06" w14:textId="626908E5" w:rsidR="00F24734" w:rsidRPr="001F2156" w:rsidRDefault="00F24734" w:rsidP="00F24734">
      <w:pPr>
        <w:pStyle w:val="TitreActivit"/>
        <w:spacing w:after="0" w:line="240" w:lineRule="auto"/>
        <w:rPr>
          <w:lang w:val="en-GB"/>
        </w:rPr>
      </w:pPr>
      <w:bookmarkStart w:id="0" w:name="_Hlk94971043"/>
      <w:r w:rsidRPr="001F2156">
        <w:rPr>
          <w:lang w:val="en-GB"/>
        </w:rPr>
        <w:t xml:space="preserve">What kind of </w:t>
      </w:r>
      <w:r w:rsidR="00292069">
        <w:rPr>
          <w:lang w:val="en-GB"/>
        </w:rPr>
        <w:t xml:space="preserve">tourist </w:t>
      </w:r>
      <w:r w:rsidRPr="001F2156">
        <w:rPr>
          <w:lang w:val="en-GB"/>
        </w:rPr>
        <w:t>are you?</w:t>
      </w:r>
    </w:p>
    <w:bookmarkEnd w:id="0"/>
    <w:p w14:paraId="4796231C" w14:textId="77777777" w:rsidR="00ED62BA" w:rsidRPr="00F24734" w:rsidRDefault="00ED62BA" w:rsidP="007E32E9">
      <w:pPr>
        <w:spacing w:after="0" w:line="240" w:lineRule="auto"/>
        <w:rPr>
          <w:i/>
          <w:iCs/>
          <w:highlight w:val="yellow"/>
          <w:lang w:val="en-GB"/>
        </w:rPr>
      </w:pPr>
    </w:p>
    <w:p w14:paraId="72ADC5E3" w14:textId="4AC6FB6B" w:rsidR="001F2156" w:rsidRDefault="001F2156" w:rsidP="00F5191C">
      <w:pPr>
        <w:pStyle w:val="Contexte-Tche"/>
        <w:spacing w:after="0" w:line="240" w:lineRule="auto"/>
        <w:jc w:val="both"/>
      </w:pPr>
      <w:r>
        <w:t xml:space="preserve">En lisant le magazine anglais offert par ton école, ton attention est attirée sur un quiz </w:t>
      </w:r>
      <w:r w:rsidR="00354F36">
        <w:t>« </w:t>
      </w:r>
      <w:r w:rsidR="000E117C" w:rsidRPr="005E7CB8">
        <w:rPr>
          <w:i/>
          <w:iCs/>
        </w:rPr>
        <w:t xml:space="preserve">What kind of </w:t>
      </w:r>
      <w:r w:rsidR="00292069" w:rsidRPr="005E7CB8">
        <w:rPr>
          <w:i/>
          <w:iCs/>
        </w:rPr>
        <w:t>tourist</w:t>
      </w:r>
      <w:r w:rsidR="000E117C" w:rsidRPr="005E7CB8">
        <w:rPr>
          <w:i/>
          <w:iCs/>
        </w:rPr>
        <w:t xml:space="preserve"> are you?</w:t>
      </w:r>
      <w:r w:rsidR="005E7CB8">
        <w:t> »</w:t>
      </w:r>
    </w:p>
    <w:p w14:paraId="4EB6C6EB" w14:textId="77777777" w:rsidR="001F2156" w:rsidRPr="001F2156" w:rsidRDefault="001F2156" w:rsidP="001F2156">
      <w:pPr>
        <w:pStyle w:val="Contexte-Tche"/>
        <w:spacing w:after="0" w:line="240" w:lineRule="auto"/>
      </w:pPr>
    </w:p>
    <w:p w14:paraId="0F8D7CF2" w14:textId="0FFF76E0" w:rsidR="001F2156" w:rsidRPr="001F2156" w:rsidRDefault="001F2156" w:rsidP="00F5191C">
      <w:pPr>
        <w:pStyle w:val="Contexte-Tche"/>
        <w:spacing w:after="0" w:line="240" w:lineRule="auto"/>
        <w:jc w:val="both"/>
      </w:pPr>
      <w:r w:rsidRPr="001F2156">
        <w:t xml:space="preserve">Lis </w:t>
      </w:r>
      <w:r w:rsidR="00354F36">
        <w:t xml:space="preserve">attentivement le quiz </w:t>
      </w:r>
      <w:r w:rsidR="005002B7">
        <w:t xml:space="preserve">et réponds aux questions posées </w:t>
      </w:r>
      <w:r w:rsidR="00354F36">
        <w:t>afin de déterminer le genre de vacances qui te correspondrait le mieux.</w:t>
      </w:r>
    </w:p>
    <w:p w14:paraId="112633A4" w14:textId="0197D57A" w:rsidR="001F2156" w:rsidRPr="00555EBB" w:rsidRDefault="001F2156" w:rsidP="00555EB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highlight w:val="yellow"/>
        </w:rPr>
      </w:pPr>
    </w:p>
    <w:p w14:paraId="38E553F5" w14:textId="5EEE3A8C" w:rsidR="001F2156" w:rsidRPr="00555EBB" w:rsidRDefault="00354F36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When you go abroad, how do you usually travel? 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354F36" w:rsidRPr="00555EBB" w14:paraId="4452E3EA" w14:textId="77777777" w:rsidTr="00354F36">
        <w:tc>
          <w:tcPr>
            <w:tcW w:w="2786" w:type="dxa"/>
            <w:vAlign w:val="center"/>
          </w:tcPr>
          <w:p w14:paraId="0DB62CA2" w14:textId="40B9AB17" w:rsidR="00354F36" w:rsidRPr="00555EBB" w:rsidRDefault="005002B7" w:rsidP="00555EBB">
            <w:pPr>
              <w:pStyle w:val="Indicationsgraphiste"/>
              <w:numPr>
                <w:ilvl w:val="0"/>
                <w:numId w:val="4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</w:t>
            </w:r>
            <w:r w:rsidR="00354F36" w:rsidRPr="00555EBB">
              <w:rPr>
                <w:rFonts w:cs="Times New Roman"/>
                <w:szCs w:val="24"/>
              </w:rPr>
              <w:t xml:space="preserve"> avion</w:t>
            </w:r>
          </w:p>
        </w:tc>
        <w:tc>
          <w:tcPr>
            <w:tcW w:w="2786" w:type="dxa"/>
            <w:vAlign w:val="center"/>
          </w:tcPr>
          <w:p w14:paraId="20DAEBFD" w14:textId="21EF8C05" w:rsidR="00354F36" w:rsidRPr="00555EBB" w:rsidRDefault="005002B7" w:rsidP="00555EBB">
            <w:pPr>
              <w:pStyle w:val="Indicationsgraphiste"/>
              <w:numPr>
                <w:ilvl w:val="0"/>
                <w:numId w:val="4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354F36" w:rsidRPr="00555EBB">
              <w:rPr>
                <w:rFonts w:cs="Times New Roman"/>
                <w:szCs w:val="24"/>
              </w:rPr>
              <w:t>voiture</w:t>
            </w:r>
          </w:p>
        </w:tc>
        <w:tc>
          <w:tcPr>
            <w:tcW w:w="2786" w:type="dxa"/>
            <w:vAlign w:val="center"/>
          </w:tcPr>
          <w:p w14:paraId="099C180A" w14:textId="5B1775CE" w:rsidR="00354F36" w:rsidRPr="00555EBB" w:rsidRDefault="005002B7" w:rsidP="00555EBB">
            <w:pPr>
              <w:pStyle w:val="Indicationsgraphiste"/>
              <w:numPr>
                <w:ilvl w:val="0"/>
                <w:numId w:val="4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354F36" w:rsidRPr="00555EBB">
              <w:rPr>
                <w:rFonts w:cs="Times New Roman"/>
                <w:szCs w:val="24"/>
              </w:rPr>
              <w:t>transport en commun</w:t>
            </w:r>
          </w:p>
        </w:tc>
      </w:tr>
      <w:tr w:rsidR="00354F36" w:rsidRPr="00555EBB" w14:paraId="6D4B65CE" w14:textId="77777777" w:rsidTr="00354F36">
        <w:trPr>
          <w:trHeight w:val="442"/>
        </w:trPr>
        <w:tc>
          <w:tcPr>
            <w:tcW w:w="2786" w:type="dxa"/>
            <w:vAlign w:val="center"/>
          </w:tcPr>
          <w:p w14:paraId="51DF4A10" w14:textId="45099955" w:rsidR="00354F36" w:rsidRPr="00555EBB" w:rsidRDefault="00354F36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by plane</w:t>
            </w:r>
          </w:p>
        </w:tc>
        <w:tc>
          <w:tcPr>
            <w:tcW w:w="2786" w:type="dxa"/>
            <w:vAlign w:val="center"/>
          </w:tcPr>
          <w:p w14:paraId="7E292492" w14:textId="01EB4A70" w:rsidR="00354F36" w:rsidRPr="00555EBB" w:rsidRDefault="00354F36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by car</w:t>
            </w:r>
          </w:p>
        </w:tc>
        <w:tc>
          <w:tcPr>
            <w:tcW w:w="2786" w:type="dxa"/>
            <w:vAlign w:val="center"/>
          </w:tcPr>
          <w:p w14:paraId="0B6CF04D" w14:textId="09AD183B" w:rsidR="00354F36" w:rsidRPr="00555EBB" w:rsidRDefault="00354F36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by public transportation</w:t>
            </w:r>
          </w:p>
        </w:tc>
      </w:tr>
    </w:tbl>
    <w:p w14:paraId="67C849B4" w14:textId="7CD9D2C8" w:rsidR="00354F36" w:rsidRPr="00555EBB" w:rsidRDefault="00354F36" w:rsidP="00555E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C1A8CBD" w14:textId="18859F3E" w:rsidR="00354F36" w:rsidRPr="00555EBB" w:rsidRDefault="005002B7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Where would you prefer to travel</w:t>
      </w:r>
      <w:r w:rsidR="00354F36"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354F36" w:rsidRPr="00555EBB" w14:paraId="40F44B9D" w14:textId="77777777" w:rsidTr="002E1539">
        <w:tc>
          <w:tcPr>
            <w:tcW w:w="2786" w:type="dxa"/>
            <w:vAlign w:val="center"/>
          </w:tcPr>
          <w:p w14:paraId="01961803" w14:textId="1A2F5BBC" w:rsidR="00354F36" w:rsidRPr="00555EBB" w:rsidRDefault="005002B7" w:rsidP="00555EBB">
            <w:pPr>
              <w:pStyle w:val="Indicationsgraphiste"/>
              <w:numPr>
                <w:ilvl w:val="0"/>
                <w:numId w:val="5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plage et soleil</w:t>
            </w:r>
          </w:p>
        </w:tc>
        <w:tc>
          <w:tcPr>
            <w:tcW w:w="2786" w:type="dxa"/>
            <w:vAlign w:val="center"/>
          </w:tcPr>
          <w:p w14:paraId="7623ED66" w14:textId="07D2C553" w:rsidR="00354F36" w:rsidRPr="00555EBB" w:rsidRDefault="005002B7" w:rsidP="00555EBB">
            <w:pPr>
              <w:pStyle w:val="Indicationsgraphiste"/>
              <w:numPr>
                <w:ilvl w:val="0"/>
                <w:numId w:val="5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grande ville</w:t>
            </w:r>
          </w:p>
        </w:tc>
        <w:tc>
          <w:tcPr>
            <w:tcW w:w="2786" w:type="dxa"/>
            <w:vAlign w:val="center"/>
          </w:tcPr>
          <w:p w14:paraId="5B5758BE" w14:textId="00F098B7" w:rsidR="00354F36" w:rsidRPr="00555EBB" w:rsidRDefault="005002B7" w:rsidP="00555EBB">
            <w:pPr>
              <w:pStyle w:val="Indicationsgraphiste"/>
              <w:numPr>
                <w:ilvl w:val="0"/>
                <w:numId w:val="5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E2691A" w:rsidRPr="00555EBB">
              <w:rPr>
                <w:rFonts w:cs="Times New Roman"/>
                <w:szCs w:val="24"/>
              </w:rPr>
              <w:t>station de ski</w:t>
            </w:r>
          </w:p>
        </w:tc>
      </w:tr>
      <w:tr w:rsidR="00354F36" w:rsidRPr="00555EBB" w14:paraId="364FA1AF" w14:textId="77777777" w:rsidTr="002E1539">
        <w:trPr>
          <w:trHeight w:val="442"/>
        </w:trPr>
        <w:tc>
          <w:tcPr>
            <w:tcW w:w="2786" w:type="dxa"/>
            <w:vAlign w:val="center"/>
          </w:tcPr>
          <w:p w14:paraId="770590A9" w14:textId="074371D8" w:rsidR="00354F36" w:rsidRPr="00555EBB" w:rsidRDefault="00354F36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5002B7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a sunny spot</w:t>
            </w:r>
          </w:p>
        </w:tc>
        <w:tc>
          <w:tcPr>
            <w:tcW w:w="2786" w:type="dxa"/>
            <w:vAlign w:val="center"/>
          </w:tcPr>
          <w:p w14:paraId="2B8BA04D" w14:textId="6E3B76D6" w:rsidR="00354F36" w:rsidRPr="00555EBB" w:rsidRDefault="00354F36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5002B7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a big city</w:t>
            </w:r>
          </w:p>
        </w:tc>
        <w:tc>
          <w:tcPr>
            <w:tcW w:w="2786" w:type="dxa"/>
            <w:vAlign w:val="center"/>
          </w:tcPr>
          <w:p w14:paraId="26917C05" w14:textId="56833B5F" w:rsidR="00354F36" w:rsidRPr="00555EBB" w:rsidRDefault="00354F36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5002B7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to a </w:t>
            </w:r>
            <w:r w:rsidR="00E2691A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ski resort</w:t>
            </w:r>
          </w:p>
        </w:tc>
      </w:tr>
    </w:tbl>
    <w:p w14:paraId="4B782B1B" w14:textId="24530A04" w:rsidR="00354F36" w:rsidRPr="00555EBB" w:rsidRDefault="00354F36" w:rsidP="00555E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0B3EF75" w14:textId="0FAFA97A" w:rsidR="005002B7" w:rsidRPr="00555EBB" w:rsidRDefault="005002B7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How much money would you spend on a trip? 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E2691A" w:rsidRPr="00555EBB" w14:paraId="3DCB8A32" w14:textId="77777777" w:rsidTr="002E1539">
        <w:trPr>
          <w:trHeight w:val="531"/>
        </w:trPr>
        <w:tc>
          <w:tcPr>
            <w:tcW w:w="2786" w:type="dxa"/>
            <w:vAlign w:val="center"/>
          </w:tcPr>
          <w:p w14:paraId="75A8AE96" w14:textId="5C1997CE" w:rsidR="00E2691A" w:rsidRPr="00555EBB" w:rsidRDefault="00E2691A" w:rsidP="00555EBB">
            <w:pPr>
              <w:pStyle w:val="Indicationsgraphiste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compte en banque </w:t>
            </w:r>
          </w:p>
        </w:tc>
        <w:tc>
          <w:tcPr>
            <w:tcW w:w="2786" w:type="dxa"/>
            <w:vAlign w:val="center"/>
          </w:tcPr>
          <w:p w14:paraId="71822912" w14:textId="6CB84E81" w:rsidR="00E2691A" w:rsidRPr="00555EBB" w:rsidRDefault="00E2691A" w:rsidP="00555EBB">
            <w:pPr>
              <w:pStyle w:val="Indicationsgraphiste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portefeuille avec €</w:t>
            </w:r>
          </w:p>
        </w:tc>
        <w:tc>
          <w:tcPr>
            <w:tcW w:w="2786" w:type="dxa"/>
            <w:vAlign w:val="center"/>
          </w:tcPr>
          <w:p w14:paraId="0F8A0AC3" w14:textId="6C729426" w:rsidR="00E2691A" w:rsidRPr="00555EBB" w:rsidRDefault="00E2691A" w:rsidP="00555EBB">
            <w:pPr>
              <w:pStyle w:val="Indicationsgraphiste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poches vides €</w:t>
            </w:r>
          </w:p>
        </w:tc>
      </w:tr>
      <w:tr w:rsidR="00E2691A" w:rsidRPr="00555EBB" w14:paraId="17D7D089" w14:textId="77777777" w:rsidTr="002E1539">
        <w:trPr>
          <w:trHeight w:val="442"/>
        </w:trPr>
        <w:tc>
          <w:tcPr>
            <w:tcW w:w="2786" w:type="dxa"/>
            <w:vAlign w:val="center"/>
          </w:tcPr>
          <w:p w14:paraId="73309AE5" w14:textId="5CE1AB5A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 usually save money for holidays </w:t>
            </w:r>
          </w:p>
        </w:tc>
        <w:tc>
          <w:tcPr>
            <w:tcW w:w="2786" w:type="dxa"/>
            <w:vAlign w:val="center"/>
          </w:tcPr>
          <w:p w14:paraId="44817236" w14:textId="633E96EB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it depends on how much money I have</w:t>
            </w:r>
          </w:p>
        </w:tc>
        <w:tc>
          <w:tcPr>
            <w:tcW w:w="2786" w:type="dxa"/>
            <w:vAlign w:val="center"/>
          </w:tcPr>
          <w:p w14:paraId="75B41007" w14:textId="7B9B3B81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 prefer a cheap holiday</w:t>
            </w:r>
          </w:p>
        </w:tc>
      </w:tr>
    </w:tbl>
    <w:p w14:paraId="3B2C4169" w14:textId="29C7E3CE" w:rsidR="001F2156" w:rsidRPr="00555EBB" w:rsidRDefault="001F2156" w:rsidP="00555EB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highlight w:val="yellow"/>
          <w:lang w:val="en-GB"/>
        </w:rPr>
      </w:pPr>
    </w:p>
    <w:p w14:paraId="747B1C6A" w14:textId="0889F24F" w:rsidR="005002B7" w:rsidRPr="00555EBB" w:rsidRDefault="005002B7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Where do you like to stay?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5002B7" w:rsidRPr="00555EBB" w14:paraId="71B139DE" w14:textId="77777777" w:rsidTr="005002B7">
        <w:trPr>
          <w:trHeight w:val="386"/>
        </w:trPr>
        <w:tc>
          <w:tcPr>
            <w:tcW w:w="2786" w:type="dxa"/>
            <w:vAlign w:val="center"/>
          </w:tcPr>
          <w:p w14:paraId="3654F752" w14:textId="41A22C06" w:rsidR="005002B7" w:rsidRPr="00555EBB" w:rsidRDefault="005002B7" w:rsidP="00555EBB">
            <w:pPr>
              <w:pStyle w:val="Indicationsgraphiste"/>
              <w:numPr>
                <w:ilvl w:val="0"/>
                <w:numId w:val="7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hotel</w:t>
            </w:r>
          </w:p>
        </w:tc>
        <w:tc>
          <w:tcPr>
            <w:tcW w:w="2786" w:type="dxa"/>
            <w:vAlign w:val="center"/>
          </w:tcPr>
          <w:p w14:paraId="74A0D81B" w14:textId="7B591AD6" w:rsidR="005002B7" w:rsidRPr="00555EBB" w:rsidRDefault="005002B7" w:rsidP="00555EBB">
            <w:pPr>
              <w:pStyle w:val="Indicationsgraphiste"/>
              <w:numPr>
                <w:ilvl w:val="0"/>
                <w:numId w:val="7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maison</w:t>
            </w:r>
            <w:r w:rsidR="005E3669" w:rsidRPr="00555EBB">
              <w:rPr>
                <w:rFonts w:cs="Times New Roman"/>
                <w:szCs w:val="24"/>
              </w:rPr>
              <w:t xml:space="preserve"> et appart</w:t>
            </w:r>
          </w:p>
        </w:tc>
        <w:tc>
          <w:tcPr>
            <w:tcW w:w="2786" w:type="dxa"/>
            <w:vAlign w:val="center"/>
          </w:tcPr>
          <w:p w14:paraId="598F8369" w14:textId="5AA53CBD" w:rsidR="005002B7" w:rsidRPr="00555EBB" w:rsidRDefault="005002B7" w:rsidP="00555EBB">
            <w:pPr>
              <w:pStyle w:val="Indicationsgraphiste"/>
              <w:numPr>
                <w:ilvl w:val="0"/>
                <w:numId w:val="7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camping</w:t>
            </w:r>
          </w:p>
        </w:tc>
      </w:tr>
      <w:tr w:rsidR="005002B7" w:rsidRPr="00555EBB" w14:paraId="4930F3D5" w14:textId="77777777" w:rsidTr="002E1539">
        <w:trPr>
          <w:trHeight w:val="442"/>
        </w:trPr>
        <w:tc>
          <w:tcPr>
            <w:tcW w:w="2786" w:type="dxa"/>
            <w:vAlign w:val="center"/>
          </w:tcPr>
          <w:p w14:paraId="3705FAFA" w14:textId="49D8E59C" w:rsidR="005002B7" w:rsidRPr="00555EBB" w:rsidRDefault="005002B7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at an all-in </w:t>
            </w:r>
            <w:r w:rsidR="00E2691A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resort</w:t>
            </w:r>
          </w:p>
        </w:tc>
        <w:tc>
          <w:tcPr>
            <w:tcW w:w="2786" w:type="dxa"/>
            <w:vAlign w:val="center"/>
          </w:tcPr>
          <w:p w14:paraId="7B7A1013" w14:textId="1F0C308A" w:rsidR="005002B7" w:rsidRPr="00555EBB" w:rsidRDefault="005002B7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 a house</w:t>
            </w:r>
            <w:r w:rsidR="005E3669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 in an apartment</w:t>
            </w:r>
          </w:p>
        </w:tc>
        <w:tc>
          <w:tcPr>
            <w:tcW w:w="2786" w:type="dxa"/>
            <w:vAlign w:val="center"/>
          </w:tcPr>
          <w:p w14:paraId="14C79F24" w14:textId="5B4B48C4" w:rsidR="005002B7" w:rsidRPr="00555EBB" w:rsidRDefault="005002B7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at a campsite</w:t>
            </w:r>
          </w:p>
        </w:tc>
      </w:tr>
    </w:tbl>
    <w:p w14:paraId="5814C60B" w14:textId="77777777" w:rsidR="005002B7" w:rsidRPr="00555EBB" w:rsidRDefault="005002B7" w:rsidP="00555EB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highlight w:val="yellow"/>
          <w:lang w:val="en-GB"/>
        </w:rPr>
      </w:pPr>
    </w:p>
    <w:p w14:paraId="055CEA25" w14:textId="13182810" w:rsidR="005002B7" w:rsidRPr="00555EBB" w:rsidRDefault="005002B7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What time of the year do you generally travel?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5002B7" w:rsidRPr="00555EBB" w14:paraId="62E6321D" w14:textId="77777777" w:rsidTr="002E1539">
        <w:trPr>
          <w:trHeight w:val="386"/>
        </w:trPr>
        <w:tc>
          <w:tcPr>
            <w:tcW w:w="2786" w:type="dxa"/>
            <w:vAlign w:val="center"/>
          </w:tcPr>
          <w:p w14:paraId="588F457D" w14:textId="369D7E48" w:rsidR="005002B7" w:rsidRPr="00555EBB" w:rsidRDefault="005002B7" w:rsidP="00555EBB">
            <w:pPr>
              <w:pStyle w:val="Indicationsgraphiste"/>
              <w:numPr>
                <w:ilvl w:val="0"/>
                <w:numId w:val="8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E2691A" w:rsidRPr="00555EBB">
              <w:rPr>
                <w:rFonts w:cs="Times New Roman"/>
                <w:szCs w:val="24"/>
              </w:rPr>
              <w:t>été</w:t>
            </w:r>
          </w:p>
        </w:tc>
        <w:tc>
          <w:tcPr>
            <w:tcW w:w="2786" w:type="dxa"/>
            <w:vAlign w:val="center"/>
          </w:tcPr>
          <w:p w14:paraId="0B69ACA8" w14:textId="343952CD" w:rsidR="005002B7" w:rsidRPr="00555EBB" w:rsidRDefault="005002B7" w:rsidP="00555EBB">
            <w:pPr>
              <w:pStyle w:val="Indicationsgraphiste"/>
              <w:numPr>
                <w:ilvl w:val="0"/>
                <w:numId w:val="8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5E3669" w:rsidRPr="00555EBB">
              <w:rPr>
                <w:rFonts w:cs="Times New Roman"/>
                <w:szCs w:val="24"/>
              </w:rPr>
              <w:t>beau temps</w:t>
            </w:r>
          </w:p>
        </w:tc>
        <w:tc>
          <w:tcPr>
            <w:tcW w:w="2786" w:type="dxa"/>
            <w:vAlign w:val="center"/>
          </w:tcPr>
          <w:p w14:paraId="70114DE5" w14:textId="476FE969" w:rsidR="005002B7" w:rsidRPr="00555EBB" w:rsidRDefault="005002B7" w:rsidP="00555EBB">
            <w:pPr>
              <w:pStyle w:val="Indicationsgraphiste"/>
              <w:numPr>
                <w:ilvl w:val="0"/>
                <w:numId w:val="8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E2691A" w:rsidRPr="00555EBB">
              <w:rPr>
                <w:rFonts w:cs="Times New Roman"/>
                <w:szCs w:val="24"/>
              </w:rPr>
              <w:t xml:space="preserve">4 saisons </w:t>
            </w:r>
          </w:p>
        </w:tc>
      </w:tr>
      <w:tr w:rsidR="005002B7" w:rsidRPr="00555EBB" w14:paraId="698B42B2" w14:textId="77777777" w:rsidTr="002E1539">
        <w:trPr>
          <w:trHeight w:val="442"/>
        </w:trPr>
        <w:tc>
          <w:tcPr>
            <w:tcW w:w="2786" w:type="dxa"/>
            <w:vAlign w:val="center"/>
          </w:tcPr>
          <w:p w14:paraId="54BD5345" w14:textId="53F6B670" w:rsidR="005002B7" w:rsidRPr="00555EBB" w:rsidRDefault="005002B7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5E3669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 July and August</w:t>
            </w:r>
          </w:p>
        </w:tc>
        <w:tc>
          <w:tcPr>
            <w:tcW w:w="2786" w:type="dxa"/>
            <w:vAlign w:val="center"/>
          </w:tcPr>
          <w:p w14:paraId="7E306AA2" w14:textId="02BCB0B6" w:rsidR="005E3669" w:rsidRPr="00555EBB" w:rsidRDefault="005002B7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5E3669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It’s not important but the weather must be nice.</w:t>
            </w:r>
          </w:p>
        </w:tc>
        <w:tc>
          <w:tcPr>
            <w:tcW w:w="2786" w:type="dxa"/>
            <w:vAlign w:val="center"/>
          </w:tcPr>
          <w:p w14:paraId="2277D0A0" w14:textId="022B6F25" w:rsidR="005002B7" w:rsidRPr="00555EBB" w:rsidRDefault="005002B7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E2691A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 doesn’t matter</w:t>
            </w:r>
          </w:p>
        </w:tc>
      </w:tr>
    </w:tbl>
    <w:p w14:paraId="06E7F17C" w14:textId="75A639F0" w:rsidR="001F2156" w:rsidRPr="00555EBB" w:rsidRDefault="001F2156" w:rsidP="00555EB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highlight w:val="yellow"/>
          <w:lang w:val="en-GB"/>
        </w:rPr>
      </w:pPr>
    </w:p>
    <w:p w14:paraId="5EA03014" w14:textId="09F12260" w:rsidR="00E2691A" w:rsidRPr="00555EBB" w:rsidRDefault="00E2691A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Do you travel light?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E2691A" w:rsidRPr="00555EBB" w14:paraId="671BB4FA" w14:textId="77777777" w:rsidTr="002E1539">
        <w:trPr>
          <w:trHeight w:val="386"/>
        </w:trPr>
        <w:tc>
          <w:tcPr>
            <w:tcW w:w="2786" w:type="dxa"/>
            <w:vAlign w:val="center"/>
          </w:tcPr>
          <w:p w14:paraId="42614A87" w14:textId="033CEC1F" w:rsidR="00E2691A" w:rsidRPr="00555EBB" w:rsidRDefault="00E2691A" w:rsidP="00555EBB">
            <w:pPr>
              <w:pStyle w:val="Indicationsgraphiste"/>
              <w:numPr>
                <w:ilvl w:val="0"/>
                <w:numId w:val="9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plein de valises pour partir en vacances</w:t>
            </w:r>
          </w:p>
        </w:tc>
        <w:tc>
          <w:tcPr>
            <w:tcW w:w="2786" w:type="dxa"/>
            <w:vAlign w:val="center"/>
          </w:tcPr>
          <w:p w14:paraId="29750006" w14:textId="1BE8A0F8" w:rsidR="00E2691A" w:rsidRPr="00555EBB" w:rsidRDefault="00E2691A" w:rsidP="00555EBB">
            <w:pPr>
              <w:pStyle w:val="Indicationsgraphiste"/>
              <w:numPr>
                <w:ilvl w:val="0"/>
                <w:numId w:val="9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une seule valise mais bien remplie</w:t>
            </w:r>
          </w:p>
        </w:tc>
        <w:tc>
          <w:tcPr>
            <w:tcW w:w="2786" w:type="dxa"/>
            <w:vAlign w:val="center"/>
          </w:tcPr>
          <w:p w14:paraId="088EBE00" w14:textId="2B7AA87F" w:rsidR="00E2691A" w:rsidRPr="00555EBB" w:rsidRDefault="00E2691A" w:rsidP="00555EBB">
            <w:pPr>
              <w:pStyle w:val="Indicationsgraphiste"/>
              <w:numPr>
                <w:ilvl w:val="0"/>
                <w:numId w:val="9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sac à dos touriste (lunettes soleil, carte…)</w:t>
            </w:r>
          </w:p>
        </w:tc>
      </w:tr>
      <w:tr w:rsidR="00E2691A" w:rsidRPr="00555EBB" w14:paraId="44245729" w14:textId="77777777" w:rsidTr="002E1539">
        <w:trPr>
          <w:trHeight w:val="442"/>
        </w:trPr>
        <w:tc>
          <w:tcPr>
            <w:tcW w:w="2786" w:type="dxa"/>
            <w:vAlign w:val="center"/>
          </w:tcPr>
          <w:p w14:paraId="2CFAD6C1" w14:textId="3D8AE3CF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my suitcase is always full</w:t>
            </w:r>
          </w:p>
        </w:tc>
        <w:tc>
          <w:tcPr>
            <w:tcW w:w="2786" w:type="dxa"/>
            <w:vAlign w:val="center"/>
          </w:tcPr>
          <w:p w14:paraId="2E0D6E39" w14:textId="41EF00A2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 take the essentials… and a little bit more </w:t>
            </w:r>
          </w:p>
        </w:tc>
        <w:tc>
          <w:tcPr>
            <w:tcW w:w="2786" w:type="dxa"/>
            <w:vAlign w:val="center"/>
          </w:tcPr>
          <w:p w14:paraId="544A5ED1" w14:textId="28CC5E2E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 only pack the things I really need</w:t>
            </w:r>
          </w:p>
        </w:tc>
      </w:tr>
    </w:tbl>
    <w:p w14:paraId="0509A8DF" w14:textId="77777777" w:rsidR="00E2691A" w:rsidRPr="00555EBB" w:rsidRDefault="00E2691A" w:rsidP="00555EB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highlight w:val="yellow"/>
          <w:lang w:val="en-GB"/>
        </w:rPr>
      </w:pPr>
    </w:p>
    <w:p w14:paraId="4A7849E9" w14:textId="06788C39" w:rsidR="00E2691A" w:rsidRPr="00555EBB" w:rsidRDefault="00E2691A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What type of destination do you prefer?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E2691A" w:rsidRPr="00555EBB" w14:paraId="629AADCF" w14:textId="77777777" w:rsidTr="002E1539">
        <w:trPr>
          <w:trHeight w:val="386"/>
        </w:trPr>
        <w:tc>
          <w:tcPr>
            <w:tcW w:w="2786" w:type="dxa"/>
            <w:vAlign w:val="center"/>
          </w:tcPr>
          <w:p w14:paraId="1DE17519" w14:textId="4C58EB58" w:rsidR="00E2691A" w:rsidRPr="00555EBB" w:rsidRDefault="00E2691A" w:rsidP="00555EBB">
            <w:pPr>
              <w:pStyle w:val="Indicationsgraphiste"/>
              <w:numPr>
                <w:ilvl w:val="0"/>
                <w:numId w:val="10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942000" w:rsidRPr="00555EBB">
              <w:rPr>
                <w:rFonts w:cs="Times New Roman"/>
                <w:szCs w:val="24"/>
              </w:rPr>
              <w:t>Caraïbes</w:t>
            </w:r>
          </w:p>
        </w:tc>
        <w:tc>
          <w:tcPr>
            <w:tcW w:w="2786" w:type="dxa"/>
            <w:vAlign w:val="center"/>
          </w:tcPr>
          <w:p w14:paraId="6D55FE1F" w14:textId="2EAC344F" w:rsidR="00E2691A" w:rsidRPr="00555EBB" w:rsidRDefault="00E2691A" w:rsidP="00555EBB">
            <w:pPr>
              <w:pStyle w:val="Indicationsgraphiste"/>
              <w:numPr>
                <w:ilvl w:val="0"/>
                <w:numId w:val="10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Dubai</w:t>
            </w:r>
          </w:p>
        </w:tc>
        <w:tc>
          <w:tcPr>
            <w:tcW w:w="2786" w:type="dxa"/>
            <w:vAlign w:val="center"/>
          </w:tcPr>
          <w:p w14:paraId="1702D464" w14:textId="5CD5C23E" w:rsidR="00E2691A" w:rsidRPr="00555EBB" w:rsidRDefault="00E2691A" w:rsidP="00555EBB">
            <w:pPr>
              <w:pStyle w:val="Indicationsgraphiste"/>
              <w:numPr>
                <w:ilvl w:val="0"/>
                <w:numId w:val="10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Vaucluse</w:t>
            </w:r>
          </w:p>
        </w:tc>
      </w:tr>
      <w:tr w:rsidR="00E2691A" w:rsidRPr="00555EBB" w14:paraId="7D75AE5B" w14:textId="77777777" w:rsidTr="002E1539">
        <w:trPr>
          <w:trHeight w:val="442"/>
        </w:trPr>
        <w:tc>
          <w:tcPr>
            <w:tcW w:w="2786" w:type="dxa"/>
            <w:vAlign w:val="center"/>
          </w:tcPr>
          <w:p w14:paraId="630AC1DA" w14:textId="0256DC59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 Caribbean </w:t>
            </w:r>
          </w:p>
        </w:tc>
        <w:tc>
          <w:tcPr>
            <w:tcW w:w="2786" w:type="dxa"/>
            <w:vAlign w:val="center"/>
          </w:tcPr>
          <w:p w14:paraId="2EBBB85D" w14:textId="649B61A8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Dubai </w:t>
            </w:r>
          </w:p>
        </w:tc>
        <w:tc>
          <w:tcPr>
            <w:tcW w:w="2786" w:type="dxa"/>
            <w:vAlign w:val="center"/>
          </w:tcPr>
          <w:p w14:paraId="729C9E66" w14:textId="7F8F0D21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Vaucluse, in France</w:t>
            </w:r>
          </w:p>
        </w:tc>
      </w:tr>
    </w:tbl>
    <w:p w14:paraId="59A80FEB" w14:textId="6DE712EB" w:rsidR="00E2691A" w:rsidRPr="00555EBB" w:rsidRDefault="00E2691A" w:rsidP="00555E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4CDB55C" w14:textId="59B1B983" w:rsidR="00E2691A" w:rsidRPr="00555EBB" w:rsidRDefault="00E2691A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Who </w:t>
      </w:r>
      <w:r w:rsidR="00B62F68" w:rsidRPr="00555EBB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o you prefer to travel with? 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E2691A" w:rsidRPr="00555EBB" w14:paraId="722139C2" w14:textId="77777777" w:rsidTr="002E1539">
        <w:trPr>
          <w:trHeight w:val="386"/>
        </w:trPr>
        <w:tc>
          <w:tcPr>
            <w:tcW w:w="2786" w:type="dxa"/>
            <w:vAlign w:val="center"/>
          </w:tcPr>
          <w:p w14:paraId="3AACC927" w14:textId="376F0FC8" w:rsidR="00E2691A" w:rsidRPr="00555EBB" w:rsidRDefault="00E2691A" w:rsidP="00555EBB">
            <w:pPr>
              <w:pStyle w:val="Indicationsgraphiste"/>
              <w:numPr>
                <w:ilvl w:val="0"/>
                <w:numId w:val="11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amis</w:t>
            </w:r>
          </w:p>
        </w:tc>
        <w:tc>
          <w:tcPr>
            <w:tcW w:w="2786" w:type="dxa"/>
            <w:vAlign w:val="center"/>
          </w:tcPr>
          <w:p w14:paraId="11ADBAE8" w14:textId="35009FD3" w:rsidR="00E2691A" w:rsidRPr="00555EBB" w:rsidRDefault="00E2691A" w:rsidP="00555EBB">
            <w:pPr>
              <w:pStyle w:val="Indicationsgraphiste"/>
              <w:numPr>
                <w:ilvl w:val="0"/>
                <w:numId w:val="11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couple</w:t>
            </w:r>
          </w:p>
        </w:tc>
        <w:tc>
          <w:tcPr>
            <w:tcW w:w="2786" w:type="dxa"/>
            <w:vAlign w:val="center"/>
          </w:tcPr>
          <w:p w14:paraId="50E812AC" w14:textId="1AA3E517" w:rsidR="00E2691A" w:rsidRPr="00555EBB" w:rsidRDefault="00E2691A" w:rsidP="00555EBB">
            <w:pPr>
              <w:pStyle w:val="Indicationsgraphiste"/>
              <w:numPr>
                <w:ilvl w:val="0"/>
                <w:numId w:val="11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B62F68" w:rsidRPr="00555EBB">
              <w:rPr>
                <w:rFonts w:cs="Times New Roman"/>
                <w:szCs w:val="24"/>
              </w:rPr>
              <w:t>famille</w:t>
            </w:r>
          </w:p>
        </w:tc>
      </w:tr>
      <w:tr w:rsidR="00E2691A" w:rsidRPr="00555EBB" w14:paraId="36BF6F58" w14:textId="77777777" w:rsidTr="002E1539">
        <w:trPr>
          <w:trHeight w:val="442"/>
        </w:trPr>
        <w:tc>
          <w:tcPr>
            <w:tcW w:w="2786" w:type="dxa"/>
            <w:vAlign w:val="center"/>
          </w:tcPr>
          <w:p w14:paraId="7FB1A92E" w14:textId="5372BDCB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B62F68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With my friends</w:t>
            </w:r>
          </w:p>
        </w:tc>
        <w:tc>
          <w:tcPr>
            <w:tcW w:w="2786" w:type="dxa"/>
            <w:vAlign w:val="center"/>
          </w:tcPr>
          <w:p w14:paraId="5DB44484" w14:textId="6184CCEA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B62F68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With my soulmate</w:t>
            </w:r>
          </w:p>
        </w:tc>
        <w:tc>
          <w:tcPr>
            <w:tcW w:w="2786" w:type="dxa"/>
            <w:vAlign w:val="center"/>
          </w:tcPr>
          <w:p w14:paraId="67B57110" w14:textId="4D137C29" w:rsidR="00E2691A" w:rsidRPr="00555EBB" w:rsidRDefault="00E2691A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B62F68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with my family</w:t>
            </w:r>
          </w:p>
        </w:tc>
      </w:tr>
    </w:tbl>
    <w:p w14:paraId="19A7B502" w14:textId="1226B3A7" w:rsidR="00E2691A" w:rsidRPr="00555EBB" w:rsidRDefault="00E2691A" w:rsidP="00555EB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  <w:lang w:val="en-GB"/>
        </w:rPr>
      </w:pPr>
    </w:p>
    <w:p w14:paraId="71C6D812" w14:textId="7251F43B" w:rsidR="00B62F68" w:rsidRPr="00555EBB" w:rsidRDefault="008D552F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When do you </w:t>
      </w:r>
      <w:r w:rsidR="00B62F68" w:rsidRPr="00555EBB">
        <w:rPr>
          <w:rFonts w:ascii="Times New Roman" w:hAnsi="Times New Roman" w:cs="Times New Roman"/>
          <w:sz w:val="24"/>
          <w:szCs w:val="24"/>
          <w:lang w:val="en-GB"/>
        </w:rPr>
        <w:t>book your holiday?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B62F68" w:rsidRPr="00555EBB" w14:paraId="56E76513" w14:textId="77777777" w:rsidTr="002E1539">
        <w:trPr>
          <w:trHeight w:val="386"/>
        </w:trPr>
        <w:tc>
          <w:tcPr>
            <w:tcW w:w="2786" w:type="dxa"/>
            <w:vAlign w:val="center"/>
          </w:tcPr>
          <w:p w14:paraId="03AC4E62" w14:textId="48FF8404" w:rsidR="00B62F68" w:rsidRPr="00555EBB" w:rsidRDefault="00B62F68" w:rsidP="00555EBB">
            <w:pPr>
              <w:pStyle w:val="Indicationsgraphiste"/>
              <w:numPr>
                <w:ilvl w:val="0"/>
                <w:numId w:val="12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8D552F" w:rsidRPr="00555EBB">
              <w:rPr>
                <w:rFonts w:cs="Times New Roman"/>
                <w:szCs w:val="24"/>
              </w:rPr>
              <w:t>agenda 2030</w:t>
            </w:r>
          </w:p>
        </w:tc>
        <w:tc>
          <w:tcPr>
            <w:tcW w:w="2786" w:type="dxa"/>
            <w:vAlign w:val="center"/>
          </w:tcPr>
          <w:p w14:paraId="0447B6AF" w14:textId="0984C4B7" w:rsidR="00B62F68" w:rsidRPr="00555EBB" w:rsidRDefault="00B62F68" w:rsidP="00555EBB">
            <w:pPr>
              <w:pStyle w:val="Indicationsgraphiste"/>
              <w:numPr>
                <w:ilvl w:val="0"/>
                <w:numId w:val="12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8D552F" w:rsidRPr="00555EBB">
              <w:rPr>
                <w:rFonts w:cs="Times New Roman"/>
                <w:szCs w:val="24"/>
              </w:rPr>
              <w:t>d’un mois calendrier</w:t>
            </w:r>
          </w:p>
        </w:tc>
        <w:tc>
          <w:tcPr>
            <w:tcW w:w="2786" w:type="dxa"/>
            <w:vAlign w:val="center"/>
          </w:tcPr>
          <w:p w14:paraId="4E380A13" w14:textId="77715048" w:rsidR="00B62F68" w:rsidRPr="00555EBB" w:rsidRDefault="00B62F68" w:rsidP="00555EBB">
            <w:pPr>
              <w:pStyle w:val="Indicationsgraphiste"/>
              <w:numPr>
                <w:ilvl w:val="0"/>
                <w:numId w:val="12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8D552F" w:rsidRPr="00555EBB">
              <w:rPr>
                <w:rFonts w:cs="Times New Roman"/>
                <w:szCs w:val="24"/>
              </w:rPr>
              <w:t>pour exprimer un last minute</w:t>
            </w:r>
          </w:p>
        </w:tc>
      </w:tr>
      <w:tr w:rsidR="00B62F68" w:rsidRPr="00555EBB" w14:paraId="12005642" w14:textId="77777777" w:rsidTr="002778A3">
        <w:trPr>
          <w:trHeight w:val="660"/>
        </w:trPr>
        <w:tc>
          <w:tcPr>
            <w:tcW w:w="2786" w:type="dxa"/>
            <w:vAlign w:val="center"/>
          </w:tcPr>
          <w:p w14:paraId="061D7282" w14:textId="278FC75E" w:rsidR="00B62F68" w:rsidRPr="00555EBB" w:rsidRDefault="00B62F68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8D552F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always book minimum 6 months in advance</w:t>
            </w:r>
          </w:p>
        </w:tc>
        <w:tc>
          <w:tcPr>
            <w:tcW w:w="2786" w:type="dxa"/>
            <w:vAlign w:val="center"/>
          </w:tcPr>
          <w:p w14:paraId="32BE8838" w14:textId="37F05537" w:rsidR="00B62F68" w:rsidRPr="00555EBB" w:rsidRDefault="00B62F68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8D552F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few months in advance</w:t>
            </w:r>
          </w:p>
        </w:tc>
        <w:tc>
          <w:tcPr>
            <w:tcW w:w="2786" w:type="dxa"/>
            <w:vAlign w:val="center"/>
          </w:tcPr>
          <w:p w14:paraId="527C9F83" w14:textId="290B7C22" w:rsidR="00B62F68" w:rsidRPr="00555EBB" w:rsidRDefault="00B62F68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8D552F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can buy a last-minute ticket!</w:t>
            </w:r>
          </w:p>
        </w:tc>
      </w:tr>
    </w:tbl>
    <w:p w14:paraId="495E0E09" w14:textId="58AD5A7A" w:rsidR="008D552F" w:rsidRPr="00555EBB" w:rsidRDefault="008D552F" w:rsidP="00555EB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  <w:lang w:val="en-GB"/>
        </w:rPr>
      </w:pPr>
    </w:p>
    <w:p w14:paraId="05AD435C" w14:textId="073D2ADA" w:rsidR="008D552F" w:rsidRPr="00555EBB" w:rsidRDefault="008D552F" w:rsidP="00555EBB">
      <w:pPr>
        <w:pStyle w:val="Paragraphedelist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What do you like to see and visit when you are on holiday?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2786"/>
        <w:gridCol w:w="2786"/>
        <w:gridCol w:w="2786"/>
      </w:tblGrid>
      <w:tr w:rsidR="008D552F" w:rsidRPr="00555EBB" w14:paraId="64D765A1" w14:textId="77777777" w:rsidTr="002E1539">
        <w:trPr>
          <w:trHeight w:val="386"/>
        </w:trPr>
        <w:tc>
          <w:tcPr>
            <w:tcW w:w="2786" w:type="dxa"/>
            <w:vAlign w:val="center"/>
          </w:tcPr>
          <w:p w14:paraId="50A1B1F1" w14:textId="4AC0FB48" w:rsidR="008D552F" w:rsidRPr="00555EBB" w:rsidRDefault="008D552F" w:rsidP="00555EBB">
            <w:pPr>
              <w:pStyle w:val="Indicationsgraphiste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shopping</w:t>
            </w:r>
          </w:p>
        </w:tc>
        <w:tc>
          <w:tcPr>
            <w:tcW w:w="2786" w:type="dxa"/>
            <w:vAlign w:val="center"/>
          </w:tcPr>
          <w:p w14:paraId="66344A58" w14:textId="3B8F6C2A" w:rsidR="008D552F" w:rsidRPr="00555EBB" w:rsidRDefault="0085743F" w:rsidP="00555EBB">
            <w:pPr>
              <w:pStyle w:val="Indicationsgraphiste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>Illu endroits culturels (temple, château…)</w:t>
            </w:r>
          </w:p>
        </w:tc>
        <w:tc>
          <w:tcPr>
            <w:tcW w:w="2786" w:type="dxa"/>
            <w:vAlign w:val="center"/>
          </w:tcPr>
          <w:p w14:paraId="7F1507C1" w14:textId="10CE16A2" w:rsidR="008D552F" w:rsidRPr="00555EBB" w:rsidRDefault="008D552F" w:rsidP="00555EBB">
            <w:pPr>
              <w:pStyle w:val="Indicationsgraphiste"/>
              <w:numPr>
                <w:ilvl w:val="0"/>
                <w:numId w:val="13"/>
              </w:numPr>
              <w:jc w:val="center"/>
              <w:rPr>
                <w:rFonts w:cs="Times New Roman"/>
                <w:szCs w:val="24"/>
              </w:rPr>
            </w:pPr>
            <w:r w:rsidRPr="00555EBB">
              <w:rPr>
                <w:rFonts w:cs="Times New Roman"/>
                <w:szCs w:val="24"/>
              </w:rPr>
              <w:t xml:space="preserve">Illu </w:t>
            </w:r>
            <w:r w:rsidR="0085743F" w:rsidRPr="00555EBB">
              <w:rPr>
                <w:rFonts w:cs="Times New Roman"/>
                <w:szCs w:val="24"/>
              </w:rPr>
              <w:t>nature (forêt, marche, vtt…)</w:t>
            </w:r>
          </w:p>
        </w:tc>
      </w:tr>
      <w:tr w:rsidR="008D552F" w:rsidRPr="00555EBB" w14:paraId="36E413F3" w14:textId="77777777" w:rsidTr="002778A3">
        <w:trPr>
          <w:trHeight w:val="643"/>
        </w:trPr>
        <w:tc>
          <w:tcPr>
            <w:tcW w:w="2786" w:type="dxa"/>
            <w:vAlign w:val="center"/>
          </w:tcPr>
          <w:p w14:paraId="3662CEB2" w14:textId="4518B497" w:rsidR="008D552F" w:rsidRPr="00555EBB" w:rsidRDefault="008D552F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 </w:t>
            </w:r>
            <w:r w:rsidR="0085743F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prefer shopping and gift shops</w:t>
            </w:r>
          </w:p>
        </w:tc>
        <w:tc>
          <w:tcPr>
            <w:tcW w:w="2786" w:type="dxa"/>
            <w:vAlign w:val="center"/>
          </w:tcPr>
          <w:p w14:paraId="07A04A26" w14:textId="61CD9A7D" w:rsidR="008D552F" w:rsidRPr="00555EBB" w:rsidRDefault="008D552F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85743F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like to discover cultural places</w:t>
            </w:r>
          </w:p>
        </w:tc>
        <w:tc>
          <w:tcPr>
            <w:tcW w:w="2786" w:type="dxa"/>
            <w:vAlign w:val="center"/>
          </w:tcPr>
          <w:p w14:paraId="2B495239" w14:textId="7BBE5EEB" w:rsidR="008D552F" w:rsidRPr="00555EBB" w:rsidRDefault="008D552F" w:rsidP="00555E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5EBB">
              <w:rPr>
                <w:rFonts w:ascii="Segoe UI Symbol" w:hAnsi="Segoe UI Symbol" w:cs="Segoe UI Symbol"/>
                <w:sz w:val="24"/>
                <w:szCs w:val="24"/>
                <w:lang w:val="en-GB"/>
              </w:rPr>
              <w:t>☐</w:t>
            </w:r>
            <w:r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 </w:t>
            </w:r>
            <w:r w:rsidR="0085743F" w:rsidRPr="00555E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like exploring the nature</w:t>
            </w:r>
          </w:p>
        </w:tc>
      </w:tr>
    </w:tbl>
    <w:p w14:paraId="738E27FD" w14:textId="77777777" w:rsidR="005E3669" w:rsidRPr="00555EBB" w:rsidRDefault="005E3669" w:rsidP="00555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E4B66C8" w14:textId="40235101" w:rsidR="0085743F" w:rsidRPr="00555EBB" w:rsidRDefault="0085743F" w:rsidP="00555EBB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555EBB">
        <w:rPr>
          <w:rFonts w:ascii="Times New Roman" w:hAnsi="Times New Roman" w:cs="Times New Roman"/>
          <w:b/>
          <w:lang w:val="en-GB"/>
        </w:rPr>
        <w:t>Maximum of A’s</w:t>
      </w:r>
    </w:p>
    <w:p w14:paraId="237AACE1" w14:textId="1823C361" w:rsidR="0085743F" w:rsidRPr="00555EBB" w:rsidRDefault="0085743F" w:rsidP="00555EBB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555EBB">
        <w:rPr>
          <w:rFonts w:ascii="Times New Roman" w:hAnsi="Times New Roman" w:cs="Times New Roman"/>
          <w:lang w:val="en-GB"/>
        </w:rPr>
        <w:t>You are a real holidaymaker! You like travelling to a holiday destination for a typical resort holiday. You like to have t</w:t>
      </w:r>
      <w:r w:rsidR="00D160F6" w:rsidRPr="00555EBB">
        <w:rPr>
          <w:rFonts w:ascii="Times New Roman" w:hAnsi="Times New Roman" w:cs="Times New Roman"/>
          <w:lang w:val="en-GB"/>
        </w:rPr>
        <w:t>he</w:t>
      </w:r>
      <w:r w:rsidRPr="00555EBB">
        <w:rPr>
          <w:rFonts w:ascii="Times New Roman" w:hAnsi="Times New Roman" w:cs="Times New Roman"/>
          <w:lang w:val="en-GB"/>
        </w:rPr>
        <w:t xml:space="preserve"> comforts of your home and you don’t need to worry about a thing. </w:t>
      </w:r>
      <w:r w:rsidR="005E3669" w:rsidRPr="00555EBB">
        <w:rPr>
          <w:rFonts w:ascii="Times New Roman" w:hAnsi="Times New Roman" w:cs="Times New Roman"/>
          <w:lang w:val="en-GB"/>
        </w:rPr>
        <w:t>Relaxing on a deckchair, a cocktail in your left hand, a good book in your right hand, sunglasses on your face is everything you are dreaming about!</w:t>
      </w:r>
    </w:p>
    <w:p w14:paraId="722AF518" w14:textId="750981DE" w:rsidR="0085743F" w:rsidRPr="00555EBB" w:rsidRDefault="0085743F" w:rsidP="00555EBB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4B5486DE" w14:textId="69D45332" w:rsidR="0085743F" w:rsidRPr="00555EBB" w:rsidRDefault="0085743F" w:rsidP="00555EBB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555EBB">
        <w:rPr>
          <w:rFonts w:ascii="Times New Roman" w:hAnsi="Times New Roman" w:cs="Times New Roman"/>
          <w:b/>
          <w:lang w:val="en-GB"/>
        </w:rPr>
        <w:t>Maximum of B’s</w:t>
      </w:r>
    </w:p>
    <w:p w14:paraId="6460394C" w14:textId="3B2CCF9E" w:rsidR="005E3669" w:rsidRPr="00555EBB" w:rsidRDefault="005E3669" w:rsidP="00555EBB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55EBB">
        <w:rPr>
          <w:rFonts w:ascii="Times New Roman" w:hAnsi="Times New Roman" w:cs="Times New Roman"/>
          <w:lang w:val="en-GB"/>
        </w:rPr>
        <w:t>You are a regular traveller. Your holiday needs to be planned and organised, you never forget a thing in your suitcase. You like travelling to discover new places and ne</w:t>
      </w:r>
      <w:r w:rsidR="00ED62BA" w:rsidRPr="00555EBB">
        <w:rPr>
          <w:rFonts w:ascii="Times New Roman" w:hAnsi="Times New Roman" w:cs="Times New Roman"/>
          <w:lang w:val="en-GB"/>
        </w:rPr>
        <w:t>w</w:t>
      </w:r>
      <w:r w:rsidRPr="00555EBB">
        <w:rPr>
          <w:rFonts w:ascii="Times New Roman" w:hAnsi="Times New Roman" w:cs="Times New Roman"/>
          <w:lang w:val="en-GB"/>
        </w:rPr>
        <w:t xml:space="preserve"> cultures. Eating well is important to you so you like to go to restaurants. </w:t>
      </w:r>
    </w:p>
    <w:p w14:paraId="723936C9" w14:textId="77777777" w:rsidR="005E3669" w:rsidRPr="00555EBB" w:rsidRDefault="005E3669" w:rsidP="00555EBB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7380818B" w14:textId="1188975C" w:rsidR="0085743F" w:rsidRPr="00555EBB" w:rsidRDefault="0085743F" w:rsidP="00555EBB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555EBB">
        <w:rPr>
          <w:rFonts w:ascii="Times New Roman" w:hAnsi="Times New Roman" w:cs="Times New Roman"/>
          <w:b/>
          <w:lang w:val="en-GB"/>
        </w:rPr>
        <w:t>Maximum of C’s</w:t>
      </w:r>
    </w:p>
    <w:p w14:paraId="25CDF495" w14:textId="5FE50224" w:rsidR="005E3669" w:rsidRPr="00555EBB" w:rsidRDefault="005E3669" w:rsidP="00555EBB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555EBB">
        <w:rPr>
          <w:rFonts w:ascii="Times New Roman" w:hAnsi="Times New Roman" w:cs="Times New Roman"/>
          <w:lang w:val="en-GB"/>
        </w:rPr>
        <w:t>Backpacker is your middle name! When you travel, you like to be active. Exploring the country with just a map and a backpack is your cup of tea. During your holiday, you like to go walking, hiking, mountain biking… everything mixing nature and sport. Sleeping under the stars is your dream!</w:t>
      </w:r>
    </w:p>
    <w:p w14:paraId="0F331465" w14:textId="77777777" w:rsidR="00300D4A" w:rsidRPr="00E2691A" w:rsidRDefault="00300D4A" w:rsidP="000E117C">
      <w:pPr>
        <w:pStyle w:val="Contexte-Tche"/>
        <w:shd w:val="clear" w:color="auto" w:fill="auto"/>
        <w:spacing w:after="0" w:line="240" w:lineRule="auto"/>
        <w:jc w:val="both"/>
        <w:rPr>
          <w:highlight w:val="cyan"/>
          <w:lang w:val="en-GB"/>
        </w:rPr>
      </w:pPr>
    </w:p>
    <w:p w14:paraId="42D7B367" w14:textId="0835D385" w:rsidR="00E2691A" w:rsidRPr="00D947FA" w:rsidRDefault="00E2691A" w:rsidP="00E2691A">
      <w:pPr>
        <w:pStyle w:val="Indicationsgraphiste"/>
        <w:rPr>
          <w:lang w:val="en-US"/>
        </w:rPr>
      </w:pPr>
      <w:r w:rsidRPr="00D947FA">
        <w:rPr>
          <w:lang w:val="en-US"/>
        </w:rPr>
        <w:t>Insérer post-it reprenant les mots/expressions suivantes :</w:t>
      </w:r>
    </w:p>
    <w:p w14:paraId="1400577B" w14:textId="02C07C58" w:rsidR="00E2691A" w:rsidRDefault="00E2691A" w:rsidP="00E2691A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 w:rsidRPr="00E2691A">
        <w:rPr>
          <w:lang w:val="fr-BE"/>
        </w:rPr>
        <w:t xml:space="preserve">It doesn’t  matter = ce n’est pas important </w:t>
      </w:r>
    </w:p>
    <w:p w14:paraId="2D6EE9AD" w14:textId="4E24D8E7" w:rsidR="00E2691A" w:rsidRDefault="00E2691A" w:rsidP="00E2691A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To save money = épargner de l’argent</w:t>
      </w:r>
    </w:p>
    <w:p w14:paraId="76A1F560" w14:textId="3B154C83" w:rsidR="00E2691A" w:rsidRDefault="00E2691A" w:rsidP="00E2691A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A resort = un hotel</w:t>
      </w:r>
    </w:p>
    <w:p w14:paraId="3B2515A2" w14:textId="1A01F42D" w:rsidR="00B62F68" w:rsidRDefault="00B62F68" w:rsidP="00E2691A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 xml:space="preserve">Soulmate = âme sœur </w:t>
      </w:r>
    </w:p>
    <w:p w14:paraId="580129FA" w14:textId="3E7D2F93" w:rsidR="008D552F" w:rsidRDefault="008D552F" w:rsidP="00E2691A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To book = réserver</w:t>
      </w:r>
    </w:p>
    <w:p w14:paraId="6396E5DA" w14:textId="1EA20E6F" w:rsidR="0085743F" w:rsidRDefault="0085743F" w:rsidP="00E2691A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 xml:space="preserve">To worry = s’inquiéter </w:t>
      </w:r>
    </w:p>
    <w:p w14:paraId="4A108C2B" w14:textId="5CFB5515" w:rsidR="002778A3" w:rsidRDefault="005E3669" w:rsidP="00E2691A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A deckchair = un transat</w:t>
      </w:r>
    </w:p>
    <w:p w14:paraId="30FBEF01" w14:textId="503BABE3" w:rsidR="002778A3" w:rsidRDefault="002778A3" w:rsidP="00E2691A">
      <w:pPr>
        <w:pStyle w:val="Indicationsgraphiste"/>
        <w:numPr>
          <w:ilvl w:val="0"/>
          <w:numId w:val="1"/>
        </w:numPr>
        <w:spacing w:after="0"/>
        <w:rPr>
          <w:lang w:val="fr-BE"/>
        </w:rPr>
      </w:pPr>
      <w:r>
        <w:rPr>
          <w:lang w:val="fr-BE"/>
        </w:rPr>
        <w:t>A backpacker = un routard</w:t>
      </w:r>
    </w:p>
    <w:p w14:paraId="362D8C11" w14:textId="1A620600" w:rsidR="002778A3" w:rsidRDefault="002778A3">
      <w:pPr>
        <w:rPr>
          <w:rFonts w:ascii="Times New Roman" w:hAnsi="Times New Roman"/>
          <w:color w:val="FF0000"/>
          <w:sz w:val="24"/>
          <w:shd w:val="clear" w:color="auto" w:fill="00FF00"/>
        </w:rPr>
      </w:pPr>
    </w:p>
    <w:p w14:paraId="236E938A" w14:textId="77777777" w:rsidR="000E117C" w:rsidRPr="000C7365" w:rsidRDefault="000E117C" w:rsidP="005E7CB8">
      <w:pPr>
        <w:pStyle w:val="Consigneanglaise"/>
        <w:spacing w:after="0"/>
        <w:jc w:val="both"/>
        <w:rPr>
          <w:lang w:val="fr-BE"/>
        </w:rPr>
      </w:pPr>
      <w:r w:rsidRPr="005E7CB8">
        <w:rPr>
          <w:lang w:val="en-GB"/>
        </w:rPr>
        <w:t xml:space="preserve">After you took the quiz, share your results with your class and tell what kind of traveller you are and explain why. </w:t>
      </w:r>
      <w:r w:rsidRPr="000C7365">
        <w:rPr>
          <w:lang w:val="fr-BE"/>
        </w:rPr>
        <w:t>Use the elements from the quiz.</w:t>
      </w:r>
    </w:p>
    <w:p w14:paraId="1E6B3FF3" w14:textId="4E944F60" w:rsidR="000938F4" w:rsidRPr="00555EBB" w:rsidRDefault="000E117C" w:rsidP="00555EBB">
      <w:pPr>
        <w:pStyle w:val="Consignefranaise"/>
        <w:jc w:val="both"/>
        <w:rPr>
          <w:lang w:val="fr-BE"/>
        </w:rPr>
      </w:pPr>
      <w:r w:rsidRPr="000E117C">
        <w:t>Après avoir réalisé ce quiz, présente tes résultats à la classe en expliquant quel type de voyageur tu es et pourquoi. Sers-toi des éléments du quizz.</w:t>
      </w:r>
      <w:r w:rsidR="000938F4">
        <w:rPr>
          <w:highlight w:val="cyan"/>
        </w:rPr>
        <w:br w:type="page"/>
      </w:r>
    </w:p>
    <w:p w14:paraId="58EFC013" w14:textId="33A391D1" w:rsidR="000938F4" w:rsidRPr="00D947FA" w:rsidRDefault="000938F4" w:rsidP="000938F4">
      <w:pPr>
        <w:pStyle w:val="Consigneanglaise"/>
        <w:spacing w:after="0"/>
        <w:rPr>
          <w:b w:val="0"/>
          <w:bCs w:val="0"/>
          <w:color w:val="FF0000"/>
        </w:rPr>
      </w:pPr>
      <w:r w:rsidRPr="00D947FA">
        <w:rPr>
          <w:b w:val="0"/>
          <w:bCs w:val="0"/>
          <w:color w:val="FF0000"/>
        </w:rPr>
        <w:lastRenderedPageBreak/>
        <w:t xml:space="preserve">Page </w:t>
      </w:r>
      <w:r w:rsidR="00D10EDC" w:rsidRPr="00D947FA">
        <w:rPr>
          <w:b w:val="0"/>
          <w:bCs w:val="0"/>
          <w:color w:val="FF0000"/>
        </w:rPr>
        <w:t>8-9</w:t>
      </w:r>
    </w:p>
    <w:p w14:paraId="40ECA674" w14:textId="5D03E9A1" w:rsidR="00F52DE4" w:rsidRPr="006C6DCC" w:rsidRDefault="00F52DE4" w:rsidP="00F52DE4">
      <w:pPr>
        <w:pStyle w:val="Niveau1"/>
      </w:pPr>
      <w:r w:rsidRPr="006C6DCC">
        <w:t>Work it out</w:t>
      </w:r>
    </w:p>
    <w:p w14:paraId="350C6FF8" w14:textId="52E3932D" w:rsidR="00BF2C5E" w:rsidRDefault="002778A3" w:rsidP="002778A3">
      <w:pPr>
        <w:pStyle w:val="Indicationsgraphiste"/>
      </w:pPr>
      <w:r w:rsidRPr="002778A3">
        <w:rPr>
          <w:highlight w:val="green"/>
        </w:rPr>
        <w:t>Vocabulaire à illustrer</w:t>
      </w:r>
      <w:r>
        <w:rPr>
          <w:highlight w:val="green"/>
        </w:rPr>
        <w:t> :</w:t>
      </w:r>
    </w:p>
    <w:p w14:paraId="45D025A3" w14:textId="797F524B" w:rsidR="005E7CB8" w:rsidRDefault="005E7CB8" w:rsidP="005E7CB8">
      <w:pPr>
        <w:pStyle w:val="Paragraphedeliste"/>
        <w:numPr>
          <w:ilvl w:val="0"/>
          <w:numId w:val="45"/>
        </w:numPr>
        <w:rPr>
          <w:color w:val="FF0000"/>
        </w:rPr>
      </w:pPr>
      <w:r w:rsidRPr="005E7CB8">
        <w:rPr>
          <w:color w:val="FF0000"/>
          <w:highlight w:val="green"/>
        </w:rPr>
        <w:t>Illustrer les mots suivants (présents dans l’image), suggestions de présentations</w:t>
      </w:r>
      <w:r w:rsidRPr="005E7CB8">
        <w:rPr>
          <w:color w:val="FF0000"/>
        </w:rPr>
        <w:t> :</w:t>
      </w:r>
    </w:p>
    <w:p w14:paraId="2484FA6A" w14:textId="77777777" w:rsidR="00EA58C5" w:rsidRDefault="00EA58C5" w:rsidP="00EA58C5">
      <w:pPr>
        <w:pStyle w:val="Paragraphedeliste"/>
        <w:rPr>
          <w:color w:val="FF0000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EA58C5" w14:paraId="75049D50" w14:textId="77777777" w:rsidTr="000938F4">
        <w:tc>
          <w:tcPr>
            <w:tcW w:w="9067" w:type="dxa"/>
            <w:gridSpan w:val="2"/>
            <w:shd w:val="clear" w:color="auto" w:fill="000000" w:themeFill="text1"/>
          </w:tcPr>
          <w:p w14:paraId="54AC6752" w14:textId="77777777" w:rsidR="00EA58C5" w:rsidRDefault="00EA58C5" w:rsidP="00EA58C5">
            <w:pPr>
              <w:pStyle w:val="Paragraphedeliste"/>
              <w:numPr>
                <w:ilvl w:val="0"/>
                <w:numId w:val="45"/>
              </w:numPr>
              <w:jc w:val="center"/>
            </w:pPr>
            <w:r w:rsidRPr="00EA58C5">
              <w:rPr>
                <w:color w:val="FFFFFF" w:themeColor="background1"/>
              </w:rPr>
              <w:t>Means of transport</w:t>
            </w:r>
          </w:p>
        </w:tc>
      </w:tr>
      <w:tr w:rsidR="00EA58C5" w:rsidRPr="008D24D1" w14:paraId="0E4610CB" w14:textId="77777777" w:rsidTr="000938F4">
        <w:tc>
          <w:tcPr>
            <w:tcW w:w="4533" w:type="dxa"/>
          </w:tcPr>
          <w:p w14:paraId="4D1405D1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 w:rsidRPr="009A0C6E">
              <w:rPr>
                <w:color w:val="ED7D31" w:themeColor="accent2"/>
                <w:lang w:val="en-GB"/>
              </w:rPr>
              <w:t>A train</w:t>
            </w:r>
          </w:p>
        </w:tc>
        <w:tc>
          <w:tcPr>
            <w:tcW w:w="4534" w:type="dxa"/>
          </w:tcPr>
          <w:p w14:paraId="142FF13B" w14:textId="77777777" w:rsidR="00EA58C5" w:rsidRDefault="00EA58C5" w:rsidP="000938F4">
            <w:r>
              <w:t>Un train</w:t>
            </w:r>
          </w:p>
        </w:tc>
      </w:tr>
      <w:tr w:rsidR="00EA58C5" w:rsidRPr="008D24D1" w14:paraId="47F2F7E3" w14:textId="77777777" w:rsidTr="000938F4">
        <w:tc>
          <w:tcPr>
            <w:tcW w:w="4533" w:type="dxa"/>
          </w:tcPr>
          <w:p w14:paraId="30FF039B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 w:rsidRPr="009A0C6E">
              <w:rPr>
                <w:color w:val="ED7D31" w:themeColor="accent2"/>
                <w:lang w:val="en-GB"/>
              </w:rPr>
              <w:t>A taxi</w:t>
            </w:r>
          </w:p>
        </w:tc>
        <w:tc>
          <w:tcPr>
            <w:tcW w:w="4534" w:type="dxa"/>
          </w:tcPr>
          <w:p w14:paraId="423A0C34" w14:textId="77777777" w:rsidR="00EA58C5" w:rsidRDefault="00EA58C5" w:rsidP="000938F4">
            <w:r>
              <w:t>Un taxi</w:t>
            </w:r>
          </w:p>
        </w:tc>
      </w:tr>
      <w:tr w:rsidR="00EA58C5" w:rsidRPr="008D24D1" w14:paraId="6F725F53" w14:textId="77777777" w:rsidTr="000938F4">
        <w:tc>
          <w:tcPr>
            <w:tcW w:w="4533" w:type="dxa"/>
          </w:tcPr>
          <w:p w14:paraId="4F1CA6DE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 w:rsidRPr="009A0C6E">
              <w:rPr>
                <w:color w:val="ED7D31" w:themeColor="accent2"/>
                <w:lang w:val="en-GB"/>
              </w:rPr>
              <w:t xml:space="preserve">A </w:t>
            </w:r>
            <w:r>
              <w:rPr>
                <w:color w:val="ED7D31" w:themeColor="accent2"/>
                <w:lang w:val="en-GB"/>
              </w:rPr>
              <w:t>double-decker bus</w:t>
            </w:r>
          </w:p>
        </w:tc>
        <w:tc>
          <w:tcPr>
            <w:tcW w:w="4534" w:type="dxa"/>
          </w:tcPr>
          <w:p w14:paraId="193A5F9A" w14:textId="77777777" w:rsidR="00EA58C5" w:rsidRDefault="00EA58C5" w:rsidP="000938F4">
            <w:r>
              <w:t>Un bus à deux étages</w:t>
            </w:r>
          </w:p>
        </w:tc>
      </w:tr>
      <w:tr w:rsidR="00EA58C5" w:rsidRPr="008D24D1" w14:paraId="4CBF5827" w14:textId="77777777" w:rsidTr="000938F4">
        <w:tc>
          <w:tcPr>
            <w:tcW w:w="4533" w:type="dxa"/>
          </w:tcPr>
          <w:p w14:paraId="11BFDED4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plane</w:t>
            </w:r>
          </w:p>
        </w:tc>
        <w:tc>
          <w:tcPr>
            <w:tcW w:w="4534" w:type="dxa"/>
          </w:tcPr>
          <w:p w14:paraId="08D41F3F" w14:textId="77777777" w:rsidR="00EA58C5" w:rsidRDefault="00EA58C5" w:rsidP="000938F4">
            <w:r>
              <w:t>Un avion</w:t>
            </w:r>
          </w:p>
        </w:tc>
      </w:tr>
      <w:tr w:rsidR="00EA58C5" w:rsidRPr="008D24D1" w14:paraId="4ECE4F41" w14:textId="77777777" w:rsidTr="000938F4">
        <w:tc>
          <w:tcPr>
            <w:tcW w:w="4533" w:type="dxa"/>
          </w:tcPr>
          <w:p w14:paraId="63A5A6B5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 xml:space="preserve">A bicycle </w:t>
            </w:r>
          </w:p>
        </w:tc>
        <w:tc>
          <w:tcPr>
            <w:tcW w:w="4534" w:type="dxa"/>
          </w:tcPr>
          <w:p w14:paraId="64F96616" w14:textId="77777777" w:rsidR="00EA58C5" w:rsidRDefault="00EA58C5" w:rsidP="000938F4">
            <w:r>
              <w:t>Un vélo</w:t>
            </w:r>
          </w:p>
        </w:tc>
      </w:tr>
      <w:tr w:rsidR="00EA58C5" w:rsidRPr="008D24D1" w14:paraId="645C50F9" w14:textId="77777777" w:rsidTr="000938F4">
        <w:tc>
          <w:tcPr>
            <w:tcW w:w="4533" w:type="dxa"/>
          </w:tcPr>
          <w:p w14:paraId="5BC354B7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 xml:space="preserve">A motorbike </w:t>
            </w:r>
          </w:p>
        </w:tc>
        <w:tc>
          <w:tcPr>
            <w:tcW w:w="4534" w:type="dxa"/>
          </w:tcPr>
          <w:p w14:paraId="6F95E418" w14:textId="77777777" w:rsidR="00EA58C5" w:rsidRDefault="00EA58C5" w:rsidP="000938F4">
            <w:r>
              <w:t>Une moto</w:t>
            </w:r>
          </w:p>
        </w:tc>
      </w:tr>
    </w:tbl>
    <w:p w14:paraId="449B3BCB" w14:textId="77777777" w:rsidR="00EA58C5" w:rsidRDefault="00EA58C5" w:rsidP="00EA58C5">
      <w:pPr>
        <w:spacing w:after="0"/>
        <w:rPr>
          <w:lang w:val="en-GB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EA58C5" w:rsidRPr="00D947FA" w14:paraId="65F3B45B" w14:textId="77777777" w:rsidTr="000938F4">
        <w:tc>
          <w:tcPr>
            <w:tcW w:w="9067" w:type="dxa"/>
            <w:gridSpan w:val="2"/>
            <w:shd w:val="clear" w:color="auto" w:fill="000000" w:themeFill="text1"/>
          </w:tcPr>
          <w:p w14:paraId="1251C4B3" w14:textId="77777777" w:rsidR="00EA58C5" w:rsidRPr="00F52DE4" w:rsidRDefault="00EA58C5" w:rsidP="000938F4">
            <w:pPr>
              <w:jc w:val="center"/>
              <w:rPr>
                <w:lang w:val="en-GB"/>
              </w:rPr>
            </w:pPr>
            <w:r w:rsidRPr="00F52DE4">
              <w:rPr>
                <w:color w:val="FFFFFF" w:themeColor="background1"/>
                <w:lang w:val="en-GB"/>
              </w:rPr>
              <w:t xml:space="preserve">Some words related to travelling </w:t>
            </w:r>
          </w:p>
        </w:tc>
      </w:tr>
      <w:tr w:rsidR="00EA58C5" w:rsidRPr="00AE1F00" w14:paraId="7385F77D" w14:textId="77777777" w:rsidTr="000938F4">
        <w:trPr>
          <w:trHeight w:val="58"/>
        </w:trPr>
        <w:tc>
          <w:tcPr>
            <w:tcW w:w="4533" w:type="dxa"/>
          </w:tcPr>
          <w:p w14:paraId="515B0324" w14:textId="77777777" w:rsidR="00EA58C5" w:rsidRPr="003E74B0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traveller</w:t>
            </w:r>
          </w:p>
        </w:tc>
        <w:tc>
          <w:tcPr>
            <w:tcW w:w="4534" w:type="dxa"/>
          </w:tcPr>
          <w:p w14:paraId="2B944E20" w14:textId="77777777" w:rsidR="00EA58C5" w:rsidRDefault="00EA58C5" w:rsidP="000938F4">
            <w:r>
              <w:t xml:space="preserve">Un voyageur </w:t>
            </w:r>
          </w:p>
        </w:tc>
      </w:tr>
      <w:tr w:rsidR="00EA58C5" w:rsidRPr="00AE1F00" w14:paraId="6C8B621F" w14:textId="77777777" w:rsidTr="000938F4">
        <w:tc>
          <w:tcPr>
            <w:tcW w:w="4533" w:type="dxa"/>
          </w:tcPr>
          <w:p w14:paraId="75747CC1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pedestrian street</w:t>
            </w:r>
          </w:p>
        </w:tc>
        <w:tc>
          <w:tcPr>
            <w:tcW w:w="4534" w:type="dxa"/>
          </w:tcPr>
          <w:p w14:paraId="10E2EC2E" w14:textId="77777777" w:rsidR="00EA58C5" w:rsidRDefault="00EA58C5" w:rsidP="000938F4">
            <w:r>
              <w:t xml:space="preserve">Une rue piétonne </w:t>
            </w:r>
          </w:p>
        </w:tc>
      </w:tr>
      <w:tr w:rsidR="00EA58C5" w:rsidRPr="00AE1F00" w14:paraId="57ADA640" w14:textId="77777777" w:rsidTr="000938F4">
        <w:tc>
          <w:tcPr>
            <w:tcW w:w="4533" w:type="dxa"/>
          </w:tcPr>
          <w:p w14:paraId="3A402F0E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suitcase</w:t>
            </w:r>
          </w:p>
        </w:tc>
        <w:tc>
          <w:tcPr>
            <w:tcW w:w="4534" w:type="dxa"/>
          </w:tcPr>
          <w:p w14:paraId="4B5A0639" w14:textId="77777777" w:rsidR="00EA58C5" w:rsidRDefault="00EA58C5" w:rsidP="000938F4">
            <w:r>
              <w:t>Une valise</w:t>
            </w:r>
          </w:p>
        </w:tc>
      </w:tr>
      <w:tr w:rsidR="00EA58C5" w:rsidRPr="00AE1F00" w14:paraId="63D8DDA9" w14:textId="77777777" w:rsidTr="000938F4">
        <w:tc>
          <w:tcPr>
            <w:tcW w:w="4533" w:type="dxa"/>
          </w:tcPr>
          <w:p w14:paraId="3BCFD485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 w:rsidRPr="009A0C6E">
              <w:rPr>
                <w:color w:val="ED7D31" w:themeColor="accent2"/>
                <w:lang w:val="en-GB"/>
              </w:rPr>
              <w:t xml:space="preserve">A </w:t>
            </w:r>
            <w:r>
              <w:rPr>
                <w:color w:val="ED7D31" w:themeColor="accent2"/>
                <w:lang w:val="en-GB"/>
              </w:rPr>
              <w:t>ticket</w:t>
            </w:r>
          </w:p>
        </w:tc>
        <w:tc>
          <w:tcPr>
            <w:tcW w:w="4534" w:type="dxa"/>
          </w:tcPr>
          <w:p w14:paraId="2F18C20B" w14:textId="77777777" w:rsidR="00EA58C5" w:rsidRDefault="00EA58C5" w:rsidP="000938F4">
            <w:r>
              <w:t>Un ticket</w:t>
            </w:r>
          </w:p>
        </w:tc>
      </w:tr>
      <w:tr w:rsidR="00EA58C5" w:rsidRPr="00AE1F00" w14:paraId="67E5808A" w14:textId="77777777" w:rsidTr="000938F4">
        <w:tc>
          <w:tcPr>
            <w:tcW w:w="4533" w:type="dxa"/>
          </w:tcPr>
          <w:p w14:paraId="11BC890B" w14:textId="77777777" w:rsidR="00EA58C5" w:rsidRPr="005E7CB8" w:rsidRDefault="00EA58C5" w:rsidP="000938F4">
            <w:pPr>
              <w:rPr>
                <w:color w:val="ED7D31" w:themeColor="accent2"/>
                <w:lang w:val="en-GB"/>
              </w:rPr>
            </w:pPr>
            <w:r w:rsidRPr="005E7CB8">
              <w:rPr>
                <w:color w:val="ED7D31" w:themeColor="accent2"/>
                <w:lang w:val="en-GB"/>
              </w:rPr>
              <w:t>A pedestrian</w:t>
            </w:r>
          </w:p>
        </w:tc>
        <w:tc>
          <w:tcPr>
            <w:tcW w:w="4534" w:type="dxa"/>
          </w:tcPr>
          <w:p w14:paraId="08E22D03" w14:textId="77777777" w:rsidR="00EA58C5" w:rsidRDefault="00EA58C5" w:rsidP="000938F4">
            <w:r w:rsidRPr="005E7CB8">
              <w:t>Un passant</w:t>
            </w:r>
          </w:p>
        </w:tc>
      </w:tr>
    </w:tbl>
    <w:p w14:paraId="6A810DAA" w14:textId="77777777" w:rsidR="00EA58C5" w:rsidRDefault="00EA58C5" w:rsidP="00EA58C5">
      <w:pPr>
        <w:spacing w:after="0"/>
        <w:rPr>
          <w:lang w:val="en-GB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EA58C5" w14:paraId="44B51411" w14:textId="77777777" w:rsidTr="000938F4">
        <w:tc>
          <w:tcPr>
            <w:tcW w:w="9067" w:type="dxa"/>
            <w:gridSpan w:val="2"/>
            <w:shd w:val="clear" w:color="auto" w:fill="000000" w:themeFill="text1"/>
          </w:tcPr>
          <w:p w14:paraId="73F6234C" w14:textId="77777777" w:rsidR="00EA58C5" w:rsidRDefault="00EA58C5" w:rsidP="000938F4">
            <w:pPr>
              <w:jc w:val="center"/>
            </w:pPr>
            <w:r>
              <w:rPr>
                <w:color w:val="FFFFFF" w:themeColor="background1"/>
              </w:rPr>
              <w:t xml:space="preserve">Some landmarks </w:t>
            </w:r>
          </w:p>
        </w:tc>
      </w:tr>
      <w:tr w:rsidR="00EA58C5" w:rsidRPr="008D24D1" w14:paraId="498B794E" w14:textId="77777777" w:rsidTr="000938F4">
        <w:tc>
          <w:tcPr>
            <w:tcW w:w="4533" w:type="dxa"/>
          </w:tcPr>
          <w:p w14:paraId="71CFBAF2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 w:rsidRPr="009A0C6E">
              <w:rPr>
                <w:color w:val="ED7D31" w:themeColor="accent2"/>
                <w:lang w:val="en-GB"/>
              </w:rPr>
              <w:t xml:space="preserve">A </w:t>
            </w:r>
            <w:r>
              <w:rPr>
                <w:color w:val="ED7D31" w:themeColor="accent2"/>
                <w:lang w:val="en-GB"/>
              </w:rPr>
              <w:t>corner</w:t>
            </w:r>
          </w:p>
        </w:tc>
        <w:tc>
          <w:tcPr>
            <w:tcW w:w="4534" w:type="dxa"/>
          </w:tcPr>
          <w:p w14:paraId="4943CFE6" w14:textId="77777777" w:rsidR="00EA58C5" w:rsidRDefault="00EA58C5" w:rsidP="000938F4">
            <w:r>
              <w:t>Un coin</w:t>
            </w:r>
          </w:p>
        </w:tc>
      </w:tr>
      <w:tr w:rsidR="00EA58C5" w:rsidRPr="008D24D1" w14:paraId="38765B90" w14:textId="77777777" w:rsidTr="000938F4">
        <w:tc>
          <w:tcPr>
            <w:tcW w:w="4533" w:type="dxa"/>
          </w:tcPr>
          <w:p w14:paraId="06B97B82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roundabout</w:t>
            </w:r>
          </w:p>
        </w:tc>
        <w:tc>
          <w:tcPr>
            <w:tcW w:w="4534" w:type="dxa"/>
          </w:tcPr>
          <w:p w14:paraId="14C3D95C" w14:textId="77777777" w:rsidR="00EA58C5" w:rsidRDefault="00EA58C5" w:rsidP="000938F4">
            <w:r>
              <w:t>Un rond-point</w:t>
            </w:r>
          </w:p>
        </w:tc>
      </w:tr>
      <w:tr w:rsidR="00EA58C5" w:rsidRPr="008D24D1" w14:paraId="527EEF40" w14:textId="77777777" w:rsidTr="000938F4">
        <w:tc>
          <w:tcPr>
            <w:tcW w:w="4533" w:type="dxa"/>
          </w:tcPr>
          <w:p w14:paraId="2FA3858B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crossroads</w:t>
            </w:r>
          </w:p>
        </w:tc>
        <w:tc>
          <w:tcPr>
            <w:tcW w:w="4534" w:type="dxa"/>
          </w:tcPr>
          <w:p w14:paraId="2F47045B" w14:textId="77777777" w:rsidR="00EA58C5" w:rsidRDefault="00EA58C5" w:rsidP="000938F4">
            <w:r>
              <w:t xml:space="preserve">Un carrefour </w:t>
            </w:r>
          </w:p>
        </w:tc>
      </w:tr>
      <w:tr w:rsidR="00EA58C5" w:rsidRPr="008D24D1" w14:paraId="2BDEBBA2" w14:textId="77777777" w:rsidTr="000938F4">
        <w:tc>
          <w:tcPr>
            <w:tcW w:w="4533" w:type="dxa"/>
          </w:tcPr>
          <w:p w14:paraId="6AAD3C12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bus stop</w:t>
            </w:r>
          </w:p>
        </w:tc>
        <w:tc>
          <w:tcPr>
            <w:tcW w:w="4534" w:type="dxa"/>
          </w:tcPr>
          <w:p w14:paraId="12E665DE" w14:textId="77777777" w:rsidR="00EA58C5" w:rsidRDefault="00EA58C5" w:rsidP="000938F4">
            <w:r>
              <w:t>Un arrêt de bus</w:t>
            </w:r>
          </w:p>
        </w:tc>
      </w:tr>
      <w:tr w:rsidR="00EA58C5" w:rsidRPr="008D24D1" w14:paraId="39A8EB4F" w14:textId="77777777" w:rsidTr="000938F4">
        <w:tc>
          <w:tcPr>
            <w:tcW w:w="4533" w:type="dxa"/>
          </w:tcPr>
          <w:p w14:paraId="1AD1025B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pedestrian crossing</w:t>
            </w:r>
          </w:p>
        </w:tc>
        <w:tc>
          <w:tcPr>
            <w:tcW w:w="4534" w:type="dxa"/>
          </w:tcPr>
          <w:p w14:paraId="5F5421FE" w14:textId="77777777" w:rsidR="00EA58C5" w:rsidRDefault="00EA58C5" w:rsidP="000938F4">
            <w:r>
              <w:t>Un passage piéton</w:t>
            </w:r>
          </w:p>
        </w:tc>
      </w:tr>
      <w:tr w:rsidR="00EA58C5" w:rsidRPr="008D24D1" w14:paraId="7CA0F285" w14:textId="77777777" w:rsidTr="000938F4">
        <w:tc>
          <w:tcPr>
            <w:tcW w:w="4533" w:type="dxa"/>
          </w:tcPr>
          <w:p w14:paraId="20580DF8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traffic light</w:t>
            </w:r>
          </w:p>
        </w:tc>
        <w:tc>
          <w:tcPr>
            <w:tcW w:w="4534" w:type="dxa"/>
          </w:tcPr>
          <w:p w14:paraId="6D1C9585" w14:textId="77777777" w:rsidR="00EA58C5" w:rsidRPr="00136BED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 feu de signalisation</w:t>
            </w:r>
          </w:p>
        </w:tc>
      </w:tr>
      <w:tr w:rsidR="00EA58C5" w:rsidRPr="008D24D1" w14:paraId="23B7129A" w14:textId="77777777" w:rsidTr="000938F4">
        <w:tc>
          <w:tcPr>
            <w:tcW w:w="4533" w:type="dxa"/>
          </w:tcPr>
          <w:p w14:paraId="4584C50A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An exit</w:t>
            </w:r>
          </w:p>
        </w:tc>
        <w:tc>
          <w:tcPr>
            <w:tcW w:w="4534" w:type="dxa"/>
          </w:tcPr>
          <w:p w14:paraId="1187D9B1" w14:textId="77777777" w:rsidR="00EA58C5" w:rsidRPr="00136BED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Une sortie</w:t>
            </w:r>
          </w:p>
        </w:tc>
      </w:tr>
      <w:tr w:rsidR="00EA58C5" w:rsidRPr="00AE1F00" w14:paraId="3684F7D4" w14:textId="77777777" w:rsidTr="000938F4">
        <w:tc>
          <w:tcPr>
            <w:tcW w:w="4533" w:type="dxa"/>
          </w:tcPr>
          <w:p w14:paraId="4151535F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road</w:t>
            </w:r>
          </w:p>
        </w:tc>
        <w:tc>
          <w:tcPr>
            <w:tcW w:w="4534" w:type="dxa"/>
          </w:tcPr>
          <w:p w14:paraId="67F82A8B" w14:textId="77777777" w:rsidR="00EA58C5" w:rsidRPr="00136BED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Une route</w:t>
            </w:r>
          </w:p>
        </w:tc>
      </w:tr>
      <w:tr w:rsidR="00EA58C5" w:rsidRPr="00AE1F00" w14:paraId="2B3A718F" w14:textId="77777777" w:rsidTr="000938F4">
        <w:tc>
          <w:tcPr>
            <w:tcW w:w="4533" w:type="dxa"/>
          </w:tcPr>
          <w:p w14:paraId="262457FC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street</w:t>
            </w:r>
          </w:p>
        </w:tc>
        <w:tc>
          <w:tcPr>
            <w:tcW w:w="4534" w:type="dxa"/>
          </w:tcPr>
          <w:p w14:paraId="5B501B76" w14:textId="77777777" w:rsidR="00EA58C5" w:rsidRPr="00136BED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 xml:space="preserve">Une rue </w:t>
            </w:r>
          </w:p>
        </w:tc>
      </w:tr>
      <w:tr w:rsidR="00EA58C5" w:rsidRPr="008D24D1" w14:paraId="7ADD703C" w14:textId="77777777" w:rsidTr="000938F4">
        <w:tc>
          <w:tcPr>
            <w:tcW w:w="4533" w:type="dxa"/>
          </w:tcPr>
          <w:p w14:paraId="7C233FCE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bridge</w:t>
            </w:r>
          </w:p>
        </w:tc>
        <w:tc>
          <w:tcPr>
            <w:tcW w:w="4534" w:type="dxa"/>
          </w:tcPr>
          <w:p w14:paraId="6F53BF43" w14:textId="77777777" w:rsidR="00EA58C5" w:rsidRPr="00AE1F00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 pont</w:t>
            </w:r>
          </w:p>
        </w:tc>
      </w:tr>
      <w:tr w:rsidR="00EA58C5" w:rsidRPr="008D24D1" w14:paraId="6CAA8860" w14:textId="77777777" w:rsidTr="000938F4">
        <w:tc>
          <w:tcPr>
            <w:tcW w:w="4533" w:type="dxa"/>
          </w:tcPr>
          <w:p w14:paraId="1C27BA97" w14:textId="77777777" w:rsidR="00EA58C5" w:rsidRPr="005E7CB8" w:rsidRDefault="00EA58C5" w:rsidP="000938F4">
            <w:pPr>
              <w:rPr>
                <w:color w:val="ED7D31" w:themeColor="accent2"/>
                <w:lang w:val="en-GB"/>
              </w:rPr>
            </w:pPr>
            <w:r w:rsidRPr="005E7CB8">
              <w:rPr>
                <w:color w:val="ED7D31" w:themeColor="accent2"/>
                <w:lang w:val="en-GB"/>
              </w:rPr>
              <w:t>A pavement</w:t>
            </w:r>
          </w:p>
        </w:tc>
        <w:tc>
          <w:tcPr>
            <w:tcW w:w="4534" w:type="dxa"/>
          </w:tcPr>
          <w:p w14:paraId="3B2DF205" w14:textId="77777777" w:rsidR="00EA58C5" w:rsidRDefault="00EA58C5" w:rsidP="000938F4">
            <w:pPr>
              <w:rPr>
                <w:lang w:val="en-GB"/>
              </w:rPr>
            </w:pPr>
            <w:r w:rsidRPr="005E7CB8">
              <w:rPr>
                <w:lang w:val="en-GB"/>
              </w:rPr>
              <w:t>Un trottoir</w:t>
            </w:r>
            <w:r>
              <w:rPr>
                <w:lang w:val="en-GB"/>
              </w:rPr>
              <w:t xml:space="preserve"> </w:t>
            </w:r>
          </w:p>
        </w:tc>
      </w:tr>
    </w:tbl>
    <w:p w14:paraId="653EAD8E" w14:textId="77777777" w:rsidR="00EA58C5" w:rsidRDefault="00EA58C5" w:rsidP="00EA58C5">
      <w:pPr>
        <w:spacing w:after="0"/>
        <w:rPr>
          <w:lang w:val="en-GB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EA58C5" w14:paraId="5F9FAA86" w14:textId="77777777" w:rsidTr="000938F4">
        <w:tc>
          <w:tcPr>
            <w:tcW w:w="9067" w:type="dxa"/>
            <w:gridSpan w:val="2"/>
            <w:shd w:val="clear" w:color="auto" w:fill="000000" w:themeFill="text1"/>
          </w:tcPr>
          <w:p w14:paraId="309502F8" w14:textId="77777777" w:rsidR="00EA58C5" w:rsidRDefault="00EA58C5" w:rsidP="000938F4">
            <w:pPr>
              <w:jc w:val="center"/>
            </w:pPr>
            <w:r>
              <w:rPr>
                <w:color w:val="FFFFFF" w:themeColor="background1"/>
              </w:rPr>
              <w:t xml:space="preserve">Places in town </w:t>
            </w:r>
          </w:p>
        </w:tc>
      </w:tr>
      <w:tr w:rsidR="00EA58C5" w:rsidRPr="008D24D1" w14:paraId="6A7684C0" w14:textId="77777777" w:rsidTr="000938F4">
        <w:tc>
          <w:tcPr>
            <w:tcW w:w="4533" w:type="dxa"/>
          </w:tcPr>
          <w:p w14:paraId="0B5DCCFF" w14:textId="77777777" w:rsidR="00EA58C5" w:rsidRPr="009A0C6E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town hall</w:t>
            </w:r>
          </w:p>
        </w:tc>
        <w:tc>
          <w:tcPr>
            <w:tcW w:w="4534" w:type="dxa"/>
          </w:tcPr>
          <w:p w14:paraId="288DFED9" w14:textId="77777777" w:rsidR="00EA58C5" w:rsidRDefault="00EA58C5" w:rsidP="000938F4">
            <w:r>
              <w:t>Un hôtel de ville</w:t>
            </w:r>
          </w:p>
        </w:tc>
      </w:tr>
      <w:tr w:rsidR="00EA58C5" w:rsidRPr="008D24D1" w14:paraId="67EB5C94" w14:textId="77777777" w:rsidTr="000938F4">
        <w:tc>
          <w:tcPr>
            <w:tcW w:w="4533" w:type="dxa"/>
          </w:tcPr>
          <w:p w14:paraId="5FCFA33F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city centre</w:t>
            </w:r>
          </w:p>
        </w:tc>
        <w:tc>
          <w:tcPr>
            <w:tcW w:w="4534" w:type="dxa"/>
          </w:tcPr>
          <w:p w14:paraId="3BB69E80" w14:textId="77777777" w:rsidR="00EA58C5" w:rsidRDefault="00EA58C5" w:rsidP="000938F4">
            <w:r>
              <w:t>Un centre-ville</w:t>
            </w:r>
          </w:p>
        </w:tc>
      </w:tr>
      <w:tr w:rsidR="00EA58C5" w:rsidRPr="008D24D1" w14:paraId="44091B3E" w14:textId="77777777" w:rsidTr="000938F4">
        <w:tc>
          <w:tcPr>
            <w:tcW w:w="4533" w:type="dxa"/>
          </w:tcPr>
          <w:p w14:paraId="4B4B8FED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church</w:t>
            </w:r>
          </w:p>
        </w:tc>
        <w:tc>
          <w:tcPr>
            <w:tcW w:w="4534" w:type="dxa"/>
          </w:tcPr>
          <w:p w14:paraId="2CDD6219" w14:textId="77777777" w:rsidR="00EA58C5" w:rsidRDefault="00EA58C5" w:rsidP="000938F4">
            <w:r>
              <w:t xml:space="preserve">Une église </w:t>
            </w:r>
          </w:p>
        </w:tc>
      </w:tr>
      <w:tr w:rsidR="00EA58C5" w:rsidRPr="008D24D1" w14:paraId="50749A22" w14:textId="77777777" w:rsidTr="000938F4">
        <w:tc>
          <w:tcPr>
            <w:tcW w:w="4533" w:type="dxa"/>
            <w:hideMark/>
          </w:tcPr>
          <w:p w14:paraId="2C670246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 xml:space="preserve">A bank </w:t>
            </w:r>
          </w:p>
        </w:tc>
        <w:tc>
          <w:tcPr>
            <w:tcW w:w="4534" w:type="dxa"/>
            <w:hideMark/>
          </w:tcPr>
          <w:p w14:paraId="06CF0EBA" w14:textId="77777777" w:rsidR="00EA58C5" w:rsidRDefault="00EA58C5" w:rsidP="000938F4">
            <w:r>
              <w:t xml:space="preserve">Une banque </w:t>
            </w:r>
          </w:p>
        </w:tc>
      </w:tr>
      <w:tr w:rsidR="00EA58C5" w:rsidRPr="008D24D1" w14:paraId="6117907B" w14:textId="77777777" w:rsidTr="000938F4">
        <w:tc>
          <w:tcPr>
            <w:tcW w:w="4533" w:type="dxa"/>
            <w:hideMark/>
          </w:tcPr>
          <w:p w14:paraId="2449FCC5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post office</w:t>
            </w:r>
          </w:p>
        </w:tc>
        <w:tc>
          <w:tcPr>
            <w:tcW w:w="4534" w:type="dxa"/>
            <w:hideMark/>
          </w:tcPr>
          <w:p w14:paraId="4572D30E" w14:textId="77777777" w:rsidR="00EA58C5" w:rsidRDefault="00EA58C5" w:rsidP="000938F4">
            <w:r>
              <w:t>Un bureau de poste</w:t>
            </w:r>
          </w:p>
        </w:tc>
      </w:tr>
      <w:tr w:rsidR="00EA58C5" w:rsidRPr="008D24D1" w14:paraId="06ABEBAF" w14:textId="77777777" w:rsidTr="000938F4">
        <w:tc>
          <w:tcPr>
            <w:tcW w:w="4533" w:type="dxa"/>
            <w:hideMark/>
          </w:tcPr>
          <w:p w14:paraId="600EBB10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library</w:t>
            </w:r>
          </w:p>
        </w:tc>
        <w:tc>
          <w:tcPr>
            <w:tcW w:w="4534" w:type="dxa"/>
            <w:hideMark/>
          </w:tcPr>
          <w:p w14:paraId="302B42BC" w14:textId="77777777" w:rsidR="00EA58C5" w:rsidRDefault="00EA58C5" w:rsidP="000938F4">
            <w:r>
              <w:t xml:space="preserve">Une bibliothèque </w:t>
            </w:r>
          </w:p>
        </w:tc>
      </w:tr>
      <w:tr w:rsidR="00EA58C5" w:rsidRPr="008D24D1" w14:paraId="141C0CEE" w14:textId="77777777" w:rsidTr="000938F4">
        <w:tc>
          <w:tcPr>
            <w:tcW w:w="4533" w:type="dxa"/>
            <w:hideMark/>
          </w:tcPr>
          <w:p w14:paraId="0C7D53B2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hairdresser’s</w:t>
            </w:r>
          </w:p>
        </w:tc>
        <w:tc>
          <w:tcPr>
            <w:tcW w:w="4534" w:type="dxa"/>
            <w:hideMark/>
          </w:tcPr>
          <w:p w14:paraId="3F009334" w14:textId="77777777" w:rsidR="00EA58C5" w:rsidRDefault="00EA58C5" w:rsidP="000938F4">
            <w:r>
              <w:t xml:space="preserve">Un salon de coiffure </w:t>
            </w:r>
          </w:p>
        </w:tc>
      </w:tr>
      <w:tr w:rsidR="00EA58C5" w:rsidRPr="008D24D1" w14:paraId="47C9917F" w14:textId="77777777" w:rsidTr="000938F4">
        <w:tc>
          <w:tcPr>
            <w:tcW w:w="4533" w:type="dxa"/>
            <w:hideMark/>
          </w:tcPr>
          <w:p w14:paraId="1328D48A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railway station</w:t>
            </w:r>
          </w:p>
        </w:tc>
        <w:tc>
          <w:tcPr>
            <w:tcW w:w="4534" w:type="dxa"/>
            <w:hideMark/>
          </w:tcPr>
          <w:p w14:paraId="206E6FF3" w14:textId="77777777" w:rsidR="00EA58C5" w:rsidRDefault="00EA58C5" w:rsidP="000938F4">
            <w:r>
              <w:t>Une gare</w:t>
            </w:r>
          </w:p>
        </w:tc>
      </w:tr>
      <w:tr w:rsidR="00EA58C5" w:rsidRPr="008D24D1" w14:paraId="398B1FFB" w14:textId="77777777" w:rsidTr="000938F4">
        <w:tc>
          <w:tcPr>
            <w:tcW w:w="4533" w:type="dxa"/>
            <w:hideMark/>
          </w:tcPr>
          <w:p w14:paraId="1ADF9546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police station</w:t>
            </w:r>
          </w:p>
        </w:tc>
        <w:tc>
          <w:tcPr>
            <w:tcW w:w="4534" w:type="dxa"/>
            <w:hideMark/>
          </w:tcPr>
          <w:p w14:paraId="0E6E53A2" w14:textId="77777777" w:rsidR="00EA58C5" w:rsidRDefault="00EA58C5" w:rsidP="000938F4">
            <w:r>
              <w:t>Un bureau de police</w:t>
            </w:r>
          </w:p>
        </w:tc>
      </w:tr>
      <w:tr w:rsidR="00EA58C5" w:rsidRPr="008D24D1" w14:paraId="54CCDE97" w14:textId="77777777" w:rsidTr="000938F4">
        <w:tc>
          <w:tcPr>
            <w:tcW w:w="4533" w:type="dxa"/>
            <w:hideMark/>
          </w:tcPr>
          <w:p w14:paraId="2956A784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petrol station</w:t>
            </w:r>
          </w:p>
        </w:tc>
        <w:tc>
          <w:tcPr>
            <w:tcW w:w="4534" w:type="dxa"/>
            <w:hideMark/>
          </w:tcPr>
          <w:p w14:paraId="7C6549CB" w14:textId="77777777" w:rsidR="00EA58C5" w:rsidRDefault="00EA58C5" w:rsidP="000938F4">
            <w:r>
              <w:t>Une pompe à essence</w:t>
            </w:r>
          </w:p>
        </w:tc>
      </w:tr>
      <w:tr w:rsidR="00EA58C5" w:rsidRPr="008D24D1" w14:paraId="4B38DA73" w14:textId="77777777" w:rsidTr="000938F4">
        <w:tc>
          <w:tcPr>
            <w:tcW w:w="4533" w:type="dxa"/>
            <w:hideMark/>
          </w:tcPr>
          <w:p w14:paraId="52842BC8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museum</w:t>
            </w:r>
          </w:p>
        </w:tc>
        <w:tc>
          <w:tcPr>
            <w:tcW w:w="4534" w:type="dxa"/>
            <w:hideMark/>
          </w:tcPr>
          <w:p w14:paraId="33908B32" w14:textId="77777777" w:rsidR="00EA58C5" w:rsidRDefault="00EA58C5" w:rsidP="000938F4">
            <w:r>
              <w:t xml:space="preserve">Un musée </w:t>
            </w:r>
          </w:p>
        </w:tc>
      </w:tr>
      <w:tr w:rsidR="00EA58C5" w:rsidRPr="008D24D1" w14:paraId="0FCB9FF3" w14:textId="77777777" w:rsidTr="000938F4">
        <w:tc>
          <w:tcPr>
            <w:tcW w:w="4533" w:type="dxa"/>
            <w:hideMark/>
          </w:tcPr>
          <w:p w14:paraId="5F214D16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restaurant</w:t>
            </w:r>
          </w:p>
        </w:tc>
        <w:tc>
          <w:tcPr>
            <w:tcW w:w="4534" w:type="dxa"/>
            <w:hideMark/>
          </w:tcPr>
          <w:p w14:paraId="1B9720A2" w14:textId="77777777" w:rsidR="00EA58C5" w:rsidRDefault="00EA58C5" w:rsidP="000938F4">
            <w:r>
              <w:t xml:space="preserve">Un restaurant </w:t>
            </w:r>
          </w:p>
        </w:tc>
      </w:tr>
      <w:tr w:rsidR="00EA58C5" w:rsidRPr="008D24D1" w14:paraId="50505E73" w14:textId="77777777" w:rsidTr="000938F4">
        <w:tc>
          <w:tcPr>
            <w:tcW w:w="4533" w:type="dxa"/>
            <w:hideMark/>
          </w:tcPr>
          <w:p w14:paraId="11C3F07E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lastRenderedPageBreak/>
              <w:t>A swimming pool</w:t>
            </w:r>
          </w:p>
        </w:tc>
        <w:tc>
          <w:tcPr>
            <w:tcW w:w="4534" w:type="dxa"/>
            <w:hideMark/>
          </w:tcPr>
          <w:p w14:paraId="24EDC2A1" w14:textId="77777777" w:rsidR="00EA58C5" w:rsidRDefault="00EA58C5" w:rsidP="000938F4">
            <w:r>
              <w:t>Une piscine</w:t>
            </w:r>
          </w:p>
        </w:tc>
      </w:tr>
      <w:tr w:rsidR="00EA58C5" w:rsidRPr="008D24D1" w14:paraId="50D1A608" w14:textId="77777777" w:rsidTr="000938F4">
        <w:tc>
          <w:tcPr>
            <w:tcW w:w="4533" w:type="dxa"/>
            <w:hideMark/>
          </w:tcPr>
          <w:p w14:paraId="364431F4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 w:rsidRPr="00E40A55">
              <w:rPr>
                <w:color w:val="ED7D31" w:themeColor="accent2"/>
                <w:lang w:val="en-GB"/>
              </w:rPr>
              <w:t>A pub</w:t>
            </w:r>
          </w:p>
        </w:tc>
        <w:tc>
          <w:tcPr>
            <w:tcW w:w="4534" w:type="dxa"/>
            <w:hideMark/>
          </w:tcPr>
          <w:p w14:paraId="713D1EC0" w14:textId="77777777" w:rsidR="00EA58C5" w:rsidRDefault="00EA58C5" w:rsidP="000938F4">
            <w:r>
              <w:t xml:space="preserve">Un pub </w:t>
            </w:r>
          </w:p>
        </w:tc>
      </w:tr>
      <w:tr w:rsidR="00EA58C5" w:rsidRPr="008D24D1" w14:paraId="5E2B7758" w14:textId="77777777" w:rsidTr="000938F4">
        <w:tc>
          <w:tcPr>
            <w:tcW w:w="4533" w:type="dxa"/>
          </w:tcPr>
          <w:p w14:paraId="15DB6B88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tourist office</w:t>
            </w:r>
          </w:p>
        </w:tc>
        <w:tc>
          <w:tcPr>
            <w:tcW w:w="4534" w:type="dxa"/>
          </w:tcPr>
          <w:p w14:paraId="1DB90618" w14:textId="77777777" w:rsidR="00EA58C5" w:rsidRPr="00AE1F00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 office du tourisme</w:t>
            </w:r>
          </w:p>
        </w:tc>
      </w:tr>
      <w:tr w:rsidR="00EA58C5" w:rsidRPr="008D24D1" w14:paraId="365FC6DF" w14:textId="77777777" w:rsidTr="000938F4">
        <w:tc>
          <w:tcPr>
            <w:tcW w:w="4533" w:type="dxa"/>
          </w:tcPr>
          <w:p w14:paraId="448E66C0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hotel</w:t>
            </w:r>
          </w:p>
        </w:tc>
        <w:tc>
          <w:tcPr>
            <w:tcW w:w="4534" w:type="dxa"/>
          </w:tcPr>
          <w:p w14:paraId="2608B04A" w14:textId="77777777" w:rsidR="00EA58C5" w:rsidRPr="00AE1F00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 hôtel</w:t>
            </w:r>
          </w:p>
        </w:tc>
      </w:tr>
      <w:tr w:rsidR="00EA58C5" w:rsidRPr="008D24D1" w14:paraId="40401142" w14:textId="77777777" w:rsidTr="000938F4">
        <w:tc>
          <w:tcPr>
            <w:tcW w:w="4533" w:type="dxa"/>
          </w:tcPr>
          <w:p w14:paraId="135D3780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youth hostel</w:t>
            </w:r>
          </w:p>
        </w:tc>
        <w:tc>
          <w:tcPr>
            <w:tcW w:w="4534" w:type="dxa"/>
          </w:tcPr>
          <w:p w14:paraId="7A26DED9" w14:textId="77777777" w:rsidR="00EA58C5" w:rsidRPr="00AE1F00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Une auberge de jeunesse</w:t>
            </w:r>
          </w:p>
        </w:tc>
      </w:tr>
      <w:tr w:rsidR="00EA58C5" w:rsidRPr="00AE1F00" w14:paraId="1D32BF11" w14:textId="77777777" w:rsidTr="000938F4">
        <w:tc>
          <w:tcPr>
            <w:tcW w:w="4533" w:type="dxa"/>
          </w:tcPr>
          <w:p w14:paraId="74E2F680" w14:textId="77777777" w:rsidR="00EA58C5" w:rsidRPr="00E40A5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An airport</w:t>
            </w:r>
          </w:p>
        </w:tc>
        <w:tc>
          <w:tcPr>
            <w:tcW w:w="4534" w:type="dxa"/>
          </w:tcPr>
          <w:p w14:paraId="4217916C" w14:textId="77777777" w:rsidR="00EA58C5" w:rsidRPr="00AE1F00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 aéroport</w:t>
            </w:r>
          </w:p>
        </w:tc>
      </w:tr>
      <w:tr w:rsidR="00EA58C5" w:rsidRPr="00AE1F00" w14:paraId="07D83A4F" w14:textId="77777777" w:rsidTr="000938F4">
        <w:tc>
          <w:tcPr>
            <w:tcW w:w="4533" w:type="dxa"/>
          </w:tcPr>
          <w:p w14:paraId="3ED8B90E" w14:textId="77777777" w:rsidR="00EA58C5" w:rsidRDefault="00EA58C5" w:rsidP="000938F4">
            <w:pPr>
              <w:rPr>
                <w:color w:val="ED7D31" w:themeColor="accent2"/>
                <w:lang w:val="en-GB"/>
              </w:rPr>
            </w:pPr>
            <w:r>
              <w:rPr>
                <w:color w:val="ED7D31" w:themeColor="accent2"/>
                <w:lang w:val="en-GB"/>
              </w:rPr>
              <w:t>A park</w:t>
            </w:r>
          </w:p>
        </w:tc>
        <w:tc>
          <w:tcPr>
            <w:tcW w:w="4534" w:type="dxa"/>
          </w:tcPr>
          <w:p w14:paraId="1B402BAD" w14:textId="77777777" w:rsidR="00EA58C5" w:rsidRDefault="00EA58C5" w:rsidP="000938F4">
            <w:pPr>
              <w:rPr>
                <w:lang w:val="en-GB"/>
              </w:rPr>
            </w:pPr>
            <w:r>
              <w:rPr>
                <w:lang w:val="en-GB"/>
              </w:rPr>
              <w:t>Un parc</w:t>
            </w:r>
          </w:p>
        </w:tc>
      </w:tr>
    </w:tbl>
    <w:p w14:paraId="5DA0E355" w14:textId="6B8D31F3" w:rsidR="00EA58C5" w:rsidRDefault="00EA58C5" w:rsidP="00EA58C5">
      <w:pPr>
        <w:rPr>
          <w:color w:val="FF0000"/>
        </w:rPr>
      </w:pPr>
    </w:p>
    <w:p w14:paraId="0D8CD5D1" w14:textId="77777777" w:rsidR="00D947FA" w:rsidRPr="005E7CB8" w:rsidRDefault="00D947FA" w:rsidP="00D947FA">
      <w:pPr>
        <w:pStyle w:val="Indicationsgraphiste"/>
      </w:pPr>
      <w:r w:rsidRPr="005E7CB8">
        <w:t>Suggestion de présentation pour illustrer places in town, some landmarks</w:t>
      </w:r>
      <w:r>
        <w:t>,</w:t>
      </w:r>
      <w:r w:rsidRPr="005E7CB8">
        <w:t xml:space="preserve"> means of transport</w:t>
      </w:r>
      <w:r>
        <w:t xml:space="preserve"> </w:t>
      </w:r>
      <w:r w:rsidRPr="005E7CB8">
        <w:t>et words related to travel</w:t>
      </w:r>
      <w:r>
        <w:t>ling</w:t>
      </w:r>
    </w:p>
    <w:p w14:paraId="22C22832" w14:textId="77777777" w:rsidR="00D947FA" w:rsidRPr="00D947FA" w:rsidRDefault="00D947FA" w:rsidP="00EA58C5">
      <w:pPr>
        <w:rPr>
          <w:color w:val="FF0000"/>
          <w:lang w:val="en-GB"/>
        </w:rPr>
      </w:pPr>
    </w:p>
    <w:p w14:paraId="7F91FB2D" w14:textId="48CEEFBE" w:rsidR="00821F06" w:rsidRPr="00821F06" w:rsidRDefault="00821F06" w:rsidP="00821F06">
      <w:r w:rsidRPr="00821F06">
        <w:rPr>
          <w:noProof/>
        </w:rPr>
        <w:drawing>
          <wp:inline distT="0" distB="0" distL="0" distR="0" wp14:anchorId="59146546" wp14:editId="0EB253BD">
            <wp:extent cx="6278880" cy="4162069"/>
            <wp:effectExtent l="0" t="0" r="762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513" t="2364" r="4630" b="-2364"/>
                    <a:stretch/>
                  </pic:blipFill>
                  <pic:spPr bwMode="auto">
                    <a:xfrm>
                      <a:off x="0" y="0"/>
                      <a:ext cx="6282225" cy="4164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D5D60B" w14:textId="52EA0510" w:rsidR="00BF2C5E" w:rsidRDefault="00BF2C5E" w:rsidP="002778A3">
      <w:pPr>
        <w:pStyle w:val="Indicationsgraphiste"/>
      </w:pPr>
    </w:p>
    <w:p w14:paraId="6DBF4255" w14:textId="77777777" w:rsidR="00D10EDC" w:rsidRDefault="00D10EDC">
      <w:pPr>
        <w:rPr>
          <w:rFonts w:ascii="Times New Roman" w:hAnsi="Times New Roman"/>
          <w:color w:val="FF0000"/>
          <w:sz w:val="24"/>
          <w:highlight w:val="green"/>
          <w:shd w:val="clear" w:color="auto" w:fill="00FF00"/>
          <w:lang w:val="fr-FR"/>
        </w:rPr>
      </w:pPr>
      <w:r>
        <w:rPr>
          <w:rFonts w:ascii="Times New Roman" w:hAnsi="Times New Roman"/>
          <w:color w:val="FF0000"/>
          <w:sz w:val="24"/>
          <w:highlight w:val="green"/>
          <w:shd w:val="clear" w:color="auto" w:fill="00FF00"/>
          <w:lang w:val="fr-FR"/>
        </w:rPr>
        <w:br w:type="page"/>
      </w:r>
    </w:p>
    <w:p w14:paraId="63B3B96B" w14:textId="3F5056DB" w:rsidR="009C6825" w:rsidRPr="00D947FA" w:rsidRDefault="009C6825" w:rsidP="009C6825">
      <w:pPr>
        <w:pStyle w:val="Consigneanglaise"/>
        <w:spacing w:after="0"/>
        <w:rPr>
          <w:b w:val="0"/>
          <w:bCs w:val="0"/>
          <w:color w:val="FF0000"/>
        </w:rPr>
      </w:pPr>
      <w:r w:rsidRPr="00D947FA">
        <w:rPr>
          <w:b w:val="0"/>
          <w:bCs w:val="0"/>
          <w:color w:val="FF0000"/>
        </w:rPr>
        <w:lastRenderedPageBreak/>
        <w:t>Page 14</w:t>
      </w:r>
    </w:p>
    <w:p w14:paraId="02F3AFE3" w14:textId="1B0767E2" w:rsidR="003E3B91" w:rsidRPr="0006378A" w:rsidRDefault="003E3B91" w:rsidP="003E3B91">
      <w:pPr>
        <w:pStyle w:val="TitreActivit"/>
      </w:pPr>
      <w:r>
        <w:t>Les prépositions de temps</w:t>
      </w:r>
    </w:p>
    <w:p w14:paraId="4CF9D205" w14:textId="77777777" w:rsidR="00A57AE4" w:rsidRPr="007E32E9" w:rsidRDefault="00A57AE4" w:rsidP="00A57AE4">
      <w:pPr>
        <w:pStyle w:val="Remember"/>
        <w:spacing w:after="0" w:line="240" w:lineRule="auto"/>
        <w:rPr>
          <w:lang w:val="fr-BE"/>
        </w:rPr>
      </w:pPr>
      <w:r w:rsidRPr="007E32E9">
        <w:rPr>
          <w:lang w:val="fr-BE"/>
        </w:rPr>
        <w:t xml:space="preserve">Remember : </w:t>
      </w:r>
      <w:r>
        <w:rPr>
          <w:lang w:val="fr-BE"/>
        </w:rPr>
        <w:t>Les prépositions de temps</w:t>
      </w:r>
    </w:p>
    <w:p w14:paraId="26FADD83" w14:textId="77777777" w:rsidR="00A57AE4" w:rsidRDefault="00A57AE4" w:rsidP="00A57AE4">
      <w:pPr>
        <w:pStyle w:val="Remember"/>
        <w:spacing w:after="0" w:line="240" w:lineRule="auto"/>
        <w:rPr>
          <w:lang w:val="fr-BE"/>
        </w:rPr>
      </w:pPr>
    </w:p>
    <w:p w14:paraId="0110C050" w14:textId="3EC825D8" w:rsidR="00A57AE4" w:rsidRDefault="00A57AE4" w:rsidP="00A57AE4">
      <w:pPr>
        <w:pStyle w:val="Remember"/>
        <w:spacing w:after="0" w:line="240" w:lineRule="auto"/>
        <w:rPr>
          <w:lang w:val="fr-BE"/>
        </w:rPr>
      </w:pPr>
      <w:r>
        <w:rPr>
          <w:noProof/>
        </w:rPr>
        <w:drawing>
          <wp:inline distT="0" distB="0" distL="0" distR="0" wp14:anchorId="7AAE68BE" wp14:editId="0FF53D42">
            <wp:extent cx="5744308" cy="3383982"/>
            <wp:effectExtent l="0" t="0" r="8890" b="698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3" t="5784" r="4552" b="19590"/>
                    <a:stretch/>
                  </pic:blipFill>
                  <pic:spPr bwMode="auto">
                    <a:xfrm>
                      <a:off x="0" y="0"/>
                      <a:ext cx="5767717" cy="339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7FE124" w14:textId="61811B0C" w:rsidR="002778A3" w:rsidRDefault="002778A3" w:rsidP="002778A3"/>
    <w:p w14:paraId="46C3A287" w14:textId="77777777" w:rsidR="0063250A" w:rsidRDefault="0063250A" w:rsidP="00040824">
      <w:pPr>
        <w:pStyle w:val="Consigneanglaise"/>
        <w:numPr>
          <w:ilvl w:val="0"/>
          <w:numId w:val="32"/>
        </w:numPr>
        <w:spacing w:after="0" w:line="240" w:lineRule="auto"/>
        <w:rPr>
          <w:lang w:val="en-GB"/>
        </w:rPr>
      </w:pPr>
      <w:r w:rsidRPr="0063250A">
        <w:rPr>
          <w:lang w:val="en-GB"/>
        </w:rPr>
        <w:t>Complete the sentences using the cor</w:t>
      </w:r>
      <w:r>
        <w:rPr>
          <w:lang w:val="en-GB"/>
        </w:rPr>
        <w:t>rect preposition of time.</w:t>
      </w:r>
    </w:p>
    <w:p w14:paraId="62B77426" w14:textId="3E16C67A" w:rsidR="0063250A" w:rsidRPr="0063250A" w:rsidRDefault="0063250A" w:rsidP="00555EBB">
      <w:pPr>
        <w:pStyle w:val="Consignefranaise"/>
      </w:pPr>
      <w:r w:rsidRPr="0063250A">
        <w:t>Compl</w:t>
      </w:r>
      <w:r>
        <w:t>è</w:t>
      </w:r>
      <w:r w:rsidRPr="0063250A">
        <w:t>te les phrases en utilisant la préposition de temps adéquate.</w:t>
      </w:r>
    </w:p>
    <w:p w14:paraId="1C1F4B6F" w14:textId="481F6A4D" w:rsidR="003E3B91" w:rsidRPr="00555EBB" w:rsidRDefault="0063250A" w:rsidP="00040824">
      <w:pPr>
        <w:pStyle w:val="Paragraphedeliste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My aunt Lucy is arriving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on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 21</w:t>
      </w:r>
      <w:r w:rsidRPr="00555EB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st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 February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at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 8.15 pm.</w:t>
      </w:r>
    </w:p>
    <w:p w14:paraId="783DE3A3" w14:textId="4ADAB336" w:rsidR="0063250A" w:rsidRPr="00555EBB" w:rsidRDefault="0063250A" w:rsidP="00040824">
      <w:pPr>
        <w:pStyle w:val="Paragraphedeliste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Take a taxi to go back home if you</w:t>
      </w:r>
      <w:r w:rsidR="00547A07"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’re out alone </w:t>
      </w:r>
      <w:r w:rsidR="00547A07"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at</w:t>
      </w:r>
      <w:r w:rsidR="00547A07"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 night.</w:t>
      </w:r>
    </w:p>
    <w:p w14:paraId="4319FCE1" w14:textId="3D568463" w:rsidR="00547A07" w:rsidRPr="00555EBB" w:rsidRDefault="00547A07" w:rsidP="00040824">
      <w:pPr>
        <w:pStyle w:val="Paragraphedeliste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I’m organising a party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on 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>my birthday.</w:t>
      </w:r>
    </w:p>
    <w:p w14:paraId="07A048E9" w14:textId="6D5FE37D" w:rsidR="00547A07" w:rsidRPr="00555EBB" w:rsidRDefault="00547A07" w:rsidP="00040824">
      <w:pPr>
        <w:pStyle w:val="Paragraphedeliste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James was born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in 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November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in 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>2005.</w:t>
      </w:r>
    </w:p>
    <w:p w14:paraId="3B2193EB" w14:textId="0BD6B568" w:rsidR="00547A07" w:rsidRPr="00555EBB" w:rsidRDefault="00547A07" w:rsidP="00040824">
      <w:pPr>
        <w:pStyle w:val="Paragraphedeliste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At 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>Mother’s Day we will probably go to the restaurant.</w:t>
      </w:r>
    </w:p>
    <w:p w14:paraId="1FA52467" w14:textId="20120848" w:rsidR="00547A07" w:rsidRPr="00555EBB" w:rsidRDefault="00547A07" w:rsidP="00040824">
      <w:pPr>
        <w:pStyle w:val="Paragraphedeliste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I like going outside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in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 the summertime.</w:t>
      </w:r>
    </w:p>
    <w:p w14:paraId="3898255A" w14:textId="77777777" w:rsidR="00547A07" w:rsidRPr="00555EBB" w:rsidRDefault="00547A07" w:rsidP="00040824">
      <w:pPr>
        <w:pStyle w:val="Paragraphedeliste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I think my parents will go to Ireland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at 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>New Year.</w:t>
      </w:r>
    </w:p>
    <w:p w14:paraId="6ED47DC2" w14:textId="0C76169A" w:rsidR="00547A07" w:rsidRPr="00555EBB" w:rsidRDefault="00547A07" w:rsidP="00040824">
      <w:pPr>
        <w:pStyle w:val="Paragraphedeliste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Maybe we can go shopping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on 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>Wednesday afternoon!</w:t>
      </w:r>
    </w:p>
    <w:p w14:paraId="294DD469" w14:textId="76766975" w:rsidR="00547A07" w:rsidRDefault="00547A07" w:rsidP="00040824">
      <w:pPr>
        <w:pStyle w:val="Paragraphedeliste"/>
        <w:numPr>
          <w:ilvl w:val="0"/>
          <w:numId w:val="33"/>
        </w:numPr>
        <w:spacing w:line="240" w:lineRule="auto"/>
        <w:rPr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I usually eat with my friends </w:t>
      </w:r>
      <w:r w:rsidRPr="00555EBB"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 xml:space="preserve">at </w:t>
      </w:r>
      <w:r w:rsidRPr="00555EBB">
        <w:rPr>
          <w:rFonts w:ascii="Times New Roman" w:hAnsi="Times New Roman" w:cs="Times New Roman"/>
          <w:sz w:val="24"/>
          <w:szCs w:val="24"/>
          <w:lang w:val="en-GB"/>
        </w:rPr>
        <w:t>lunchtime.</w:t>
      </w:r>
      <w:r>
        <w:rPr>
          <w:lang w:val="en-GB"/>
        </w:rPr>
        <w:br/>
      </w:r>
    </w:p>
    <w:p w14:paraId="37B8A983" w14:textId="0F96976D" w:rsidR="00547A07" w:rsidRDefault="00547A07" w:rsidP="00040824">
      <w:pPr>
        <w:pStyle w:val="Consigneanglaise"/>
        <w:numPr>
          <w:ilvl w:val="0"/>
          <w:numId w:val="32"/>
        </w:numPr>
        <w:spacing w:after="0" w:line="240" w:lineRule="auto"/>
        <w:rPr>
          <w:lang w:val="en-GB"/>
        </w:rPr>
      </w:pPr>
      <w:r>
        <w:rPr>
          <w:lang w:val="en-GB"/>
        </w:rPr>
        <w:t xml:space="preserve">Write a full sentence </w:t>
      </w:r>
      <w:r w:rsidR="006B1AD3">
        <w:rPr>
          <w:lang w:val="en-GB"/>
        </w:rPr>
        <w:t>with</w:t>
      </w:r>
      <w:r>
        <w:rPr>
          <w:lang w:val="en-GB"/>
        </w:rPr>
        <w:t xml:space="preserve"> each preposition of time (in, on and at).</w:t>
      </w:r>
    </w:p>
    <w:p w14:paraId="30FA0772" w14:textId="1582E634" w:rsidR="00547A07" w:rsidRPr="00547A07" w:rsidRDefault="00547A07" w:rsidP="00555EBB">
      <w:pPr>
        <w:pStyle w:val="Consignefranaise"/>
        <w:rPr>
          <w:b/>
        </w:rPr>
      </w:pPr>
      <w:r w:rsidRPr="00547A07">
        <w:t xml:space="preserve">Écris une phrase complète </w:t>
      </w:r>
      <w:r w:rsidR="00EA58C5">
        <w:t>avec</w:t>
      </w:r>
      <w:r w:rsidRPr="00547A07">
        <w:t xml:space="preserve"> chaque préposition (in, on et at)</w:t>
      </w:r>
      <w:r>
        <w:t>.</w:t>
      </w:r>
    </w:p>
    <w:p w14:paraId="6E0D2F01" w14:textId="0AD1209E" w:rsidR="00547A07" w:rsidRPr="00555EBB" w:rsidRDefault="00547A07" w:rsidP="00547A07">
      <w:pPr>
        <w:pStyle w:val="Consigneanglaise"/>
        <w:spacing w:after="0" w:line="240" w:lineRule="auto"/>
        <w:rPr>
          <w:lang w:val="fr-BE"/>
        </w:rPr>
      </w:pPr>
    </w:p>
    <w:p w14:paraId="13DD0C91" w14:textId="4E44ECFE" w:rsidR="00547A07" w:rsidRPr="00555EBB" w:rsidRDefault="00FC04DB" w:rsidP="00040824">
      <w:pPr>
        <w:pStyle w:val="Paragraphedeliste"/>
        <w:numPr>
          <w:ilvl w:val="0"/>
          <w:numId w:val="34"/>
        </w:numPr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 xml:space="preserve">(in) </w:t>
      </w:r>
      <w:r w:rsidRPr="00555EBB">
        <w:rPr>
          <w:rFonts w:ascii="Times New Roman" w:hAnsi="Times New Roman" w:cs="Times New Roman"/>
          <w:color w:val="FF0000"/>
          <w:sz w:val="24"/>
          <w:szCs w:val="24"/>
          <w:highlight w:val="green"/>
          <w:lang w:val="en-GB"/>
        </w:rPr>
        <w:t>Prévoir pointillés</w:t>
      </w:r>
    </w:p>
    <w:p w14:paraId="0211D6BC" w14:textId="36459BD3" w:rsidR="00FC04DB" w:rsidRPr="00555EBB" w:rsidRDefault="00FC04DB" w:rsidP="00040824">
      <w:pPr>
        <w:pStyle w:val="Paragraphedeliste"/>
        <w:numPr>
          <w:ilvl w:val="0"/>
          <w:numId w:val="34"/>
        </w:numPr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(on)</w:t>
      </w:r>
      <w:r w:rsidRPr="00555EBB">
        <w:rPr>
          <w:rFonts w:ascii="Times New Roman" w:hAnsi="Times New Roman" w:cs="Times New Roman"/>
          <w:sz w:val="24"/>
          <w:szCs w:val="24"/>
        </w:rPr>
        <w:t xml:space="preserve"> </w:t>
      </w:r>
      <w:r w:rsidRPr="00555EBB">
        <w:rPr>
          <w:rFonts w:ascii="Times New Roman" w:hAnsi="Times New Roman" w:cs="Times New Roman"/>
          <w:color w:val="FF0000"/>
          <w:sz w:val="24"/>
          <w:szCs w:val="24"/>
          <w:highlight w:val="green"/>
          <w:lang w:val="en-GB"/>
        </w:rPr>
        <w:t>Prévoir pointillés</w:t>
      </w:r>
    </w:p>
    <w:p w14:paraId="0167A8F1" w14:textId="2777BF40" w:rsidR="00FC04DB" w:rsidRPr="00555EBB" w:rsidRDefault="00FC04DB" w:rsidP="00040824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555EBB">
        <w:rPr>
          <w:rFonts w:ascii="Times New Roman" w:hAnsi="Times New Roman" w:cs="Times New Roman"/>
          <w:sz w:val="24"/>
          <w:szCs w:val="24"/>
          <w:lang w:val="en-GB"/>
        </w:rPr>
        <w:t>(at)</w:t>
      </w:r>
      <w:r w:rsidRPr="00555EBB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</w:t>
      </w:r>
      <w:r w:rsidRPr="00555EBB">
        <w:rPr>
          <w:rFonts w:ascii="Times New Roman" w:hAnsi="Times New Roman" w:cs="Times New Roman"/>
          <w:color w:val="FF0000"/>
          <w:sz w:val="24"/>
          <w:szCs w:val="24"/>
          <w:highlight w:val="green"/>
          <w:lang w:val="en-GB"/>
        </w:rPr>
        <w:t>Prévoir pointillés</w:t>
      </w:r>
    </w:p>
    <w:p w14:paraId="6A27EB37" w14:textId="606AECAF" w:rsidR="00547A07" w:rsidRDefault="00547A07" w:rsidP="00F126EF">
      <w:pPr>
        <w:pStyle w:val="Consigneanglaise"/>
        <w:spacing w:after="0" w:line="240" w:lineRule="auto"/>
        <w:rPr>
          <w:lang w:val="fr-BE"/>
        </w:rPr>
      </w:pPr>
    </w:p>
    <w:p w14:paraId="448C6833" w14:textId="77777777" w:rsidR="009C6825" w:rsidRDefault="009C682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/>
          <w:szCs w:val="24"/>
        </w:rPr>
        <w:br w:type="page"/>
      </w:r>
    </w:p>
    <w:p w14:paraId="045456DE" w14:textId="02608223" w:rsidR="009C6825" w:rsidRPr="000938F4" w:rsidRDefault="009C6825" w:rsidP="009C6825">
      <w:pPr>
        <w:pStyle w:val="Consigneanglaise"/>
        <w:spacing w:after="0"/>
        <w:rPr>
          <w:b w:val="0"/>
          <w:bCs w:val="0"/>
          <w:color w:val="FF0000"/>
          <w:lang w:val="en-GB"/>
        </w:rPr>
      </w:pPr>
      <w:r w:rsidRPr="000938F4">
        <w:rPr>
          <w:b w:val="0"/>
          <w:bCs w:val="0"/>
          <w:color w:val="FF0000"/>
          <w:lang w:val="en-GB"/>
        </w:rPr>
        <w:lastRenderedPageBreak/>
        <w:t xml:space="preserve">Page </w:t>
      </w:r>
      <w:r>
        <w:rPr>
          <w:b w:val="0"/>
          <w:bCs w:val="0"/>
          <w:color w:val="FF0000"/>
          <w:lang w:val="en-GB"/>
        </w:rPr>
        <w:t>15</w:t>
      </w:r>
    </w:p>
    <w:p w14:paraId="092B58CF" w14:textId="0C69544E" w:rsidR="00930E14" w:rsidRDefault="00930E14" w:rsidP="00111D11">
      <w:pPr>
        <w:pStyle w:val="Remember"/>
        <w:tabs>
          <w:tab w:val="left" w:pos="426"/>
          <w:tab w:val="left" w:pos="4820"/>
        </w:tabs>
        <w:spacing w:after="0"/>
        <w:rPr>
          <w:rFonts w:cs="Times New Roman"/>
          <w:szCs w:val="24"/>
        </w:rPr>
      </w:pPr>
      <w:r w:rsidRPr="00111D11">
        <w:rPr>
          <w:rFonts w:cs="Times New Roman"/>
          <w:szCs w:val="24"/>
        </w:rPr>
        <w:t>Remember</w:t>
      </w:r>
    </w:p>
    <w:p w14:paraId="3FD3E304" w14:textId="77777777" w:rsidR="00D947FA" w:rsidRPr="00111D11" w:rsidRDefault="00D947FA" w:rsidP="00111D11">
      <w:pPr>
        <w:pStyle w:val="Remember"/>
        <w:tabs>
          <w:tab w:val="left" w:pos="426"/>
          <w:tab w:val="left" w:pos="4820"/>
        </w:tabs>
        <w:spacing w:after="0"/>
        <w:rPr>
          <w:rFonts w:cs="Times New Roman"/>
          <w:szCs w:val="24"/>
        </w:rPr>
      </w:pPr>
    </w:p>
    <w:p w14:paraId="16E76298" w14:textId="7DA8D1BE" w:rsidR="00930E14" w:rsidRPr="00D947FA" w:rsidRDefault="00D947FA" w:rsidP="00D947FA">
      <w:pPr>
        <w:pStyle w:val="Remember"/>
        <w:rPr>
          <w:b w:val="0"/>
          <w:bCs w:val="0"/>
          <w:color w:val="FF0000"/>
          <w:szCs w:val="20"/>
        </w:rPr>
      </w:pPr>
      <w:r w:rsidRPr="00D947FA">
        <w:rPr>
          <w:b w:val="0"/>
          <w:bCs w:val="0"/>
          <w:color w:val="FF0000"/>
          <w:highlight w:val="green"/>
        </w:rPr>
        <w:t>idée de présentation</w:t>
      </w:r>
    </w:p>
    <w:p w14:paraId="0FE92DEC" w14:textId="483A3C20" w:rsidR="00F126EF" w:rsidRDefault="00B05E4B" w:rsidP="00F126EF">
      <w:pPr>
        <w:pStyle w:val="Consigneanglaise"/>
        <w:spacing w:after="0" w:line="240" w:lineRule="auto"/>
        <w:rPr>
          <w:lang w:val="fr-BE"/>
        </w:rPr>
      </w:pPr>
      <w:r>
        <w:rPr>
          <w:noProof/>
        </w:rPr>
        <w:drawing>
          <wp:inline distT="0" distB="0" distL="0" distR="0" wp14:anchorId="7D21616D" wp14:editId="068AE40E">
            <wp:extent cx="5798820" cy="2769014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98820" cy="2769014"/>
                    </a:xfrm>
                    <a:prstGeom prst="rect">
                      <a:avLst/>
                    </a:prstGeom>
                    <a:solidFill>
                      <a:schemeClr val="accent4">
                        <a:lumMod val="40000"/>
                        <a:lumOff val="60000"/>
                      </a:schemeClr>
                    </a:solidFill>
                  </pic:spPr>
                </pic:pic>
              </a:graphicData>
            </a:graphic>
          </wp:inline>
        </w:drawing>
      </w:r>
    </w:p>
    <w:p w14:paraId="0638D96C" w14:textId="77777777" w:rsidR="00F46AD0" w:rsidRDefault="00F46AD0" w:rsidP="00B05E4B">
      <w:pPr>
        <w:pStyle w:val="Remember"/>
        <w:tabs>
          <w:tab w:val="left" w:pos="426"/>
          <w:tab w:val="left" w:pos="4820"/>
        </w:tabs>
        <w:spacing w:after="0"/>
        <w:rPr>
          <w:rFonts w:cs="Times New Roman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46AD0" w:rsidRPr="00F46AD0" w14:paraId="668E0C49" w14:textId="77777777" w:rsidTr="00F46AD0">
        <w:tc>
          <w:tcPr>
            <w:tcW w:w="2265" w:type="dxa"/>
          </w:tcPr>
          <w:p w14:paraId="4B3D5B2A" w14:textId="77777777" w:rsidR="00F46AD0" w:rsidRPr="00246B34" w:rsidRDefault="00F46AD0" w:rsidP="00F46AD0">
            <w:pPr>
              <w:pStyle w:val="Remember"/>
              <w:shd w:val="clear" w:color="auto" w:fill="FFFFFF" w:themeFill="background1"/>
              <w:tabs>
                <w:tab w:val="left" w:pos="426"/>
                <w:tab w:val="left" w:pos="5103"/>
              </w:tabs>
              <w:rPr>
                <w:b w:val="0"/>
                <w:bCs w:val="0"/>
                <w:i/>
                <w:iCs/>
                <w:color w:val="ED7D31" w:themeColor="accent2"/>
                <w:sz w:val="20"/>
                <w:szCs w:val="18"/>
                <w:lang w:val="en-GB"/>
              </w:rPr>
            </w:pPr>
            <w:r w:rsidRPr="00246B34">
              <w:rPr>
                <w:b w:val="0"/>
                <w:bCs w:val="0"/>
                <w:i/>
                <w:iCs/>
                <w:color w:val="ED7D31" w:themeColor="accent2"/>
                <w:sz w:val="20"/>
                <w:szCs w:val="18"/>
                <w:lang w:val="en-GB"/>
              </w:rPr>
              <w:t>I play tennis and I swim.</w:t>
            </w:r>
          </w:p>
          <w:p w14:paraId="6059B51D" w14:textId="77777777" w:rsidR="00F46AD0" w:rsidRPr="00D35E8A" w:rsidRDefault="00F46AD0" w:rsidP="00B05E4B">
            <w:pPr>
              <w:pStyle w:val="Remember"/>
              <w:shd w:val="clear" w:color="auto" w:fill="auto"/>
              <w:tabs>
                <w:tab w:val="left" w:pos="426"/>
                <w:tab w:val="left" w:pos="4820"/>
              </w:tabs>
              <w:rPr>
                <w:b w:val="0"/>
                <w:bCs w:val="0"/>
                <w:i/>
                <w:iCs/>
                <w:sz w:val="20"/>
                <w:szCs w:val="18"/>
                <w:lang w:val="en-GB"/>
              </w:rPr>
            </w:pPr>
          </w:p>
          <w:p w14:paraId="6C492AD1" w14:textId="77777777" w:rsidR="00F46AD0" w:rsidRPr="00D35E8A" w:rsidRDefault="00F46AD0" w:rsidP="00B05E4B">
            <w:pPr>
              <w:pStyle w:val="Remember"/>
              <w:shd w:val="clear" w:color="auto" w:fill="auto"/>
              <w:tabs>
                <w:tab w:val="left" w:pos="426"/>
                <w:tab w:val="left" w:pos="4820"/>
              </w:tabs>
              <w:rPr>
                <w:b w:val="0"/>
                <w:bCs w:val="0"/>
                <w:i/>
                <w:iCs/>
                <w:sz w:val="20"/>
                <w:szCs w:val="18"/>
                <w:lang w:val="en-GB"/>
              </w:rPr>
            </w:pPr>
          </w:p>
          <w:p w14:paraId="0C4BCD1B" w14:textId="6C8603B5" w:rsidR="00F46AD0" w:rsidRPr="00F46AD0" w:rsidRDefault="00F46AD0" w:rsidP="00B05E4B">
            <w:pPr>
              <w:pStyle w:val="Remember"/>
              <w:shd w:val="clear" w:color="auto" w:fill="auto"/>
              <w:tabs>
                <w:tab w:val="left" w:pos="426"/>
                <w:tab w:val="left" w:pos="4820"/>
              </w:tabs>
              <w:rPr>
                <w:rFonts w:cs="Times New Roman"/>
                <w:szCs w:val="24"/>
                <w:lang w:val="fr-BE"/>
              </w:rPr>
            </w:pPr>
            <w:r w:rsidRPr="00246B34">
              <w:rPr>
                <w:b w:val="0"/>
                <w:bCs w:val="0"/>
                <w:i/>
                <w:iCs/>
                <w:sz w:val="20"/>
                <w:szCs w:val="18"/>
                <w:lang w:val="fr-BE"/>
              </w:rPr>
              <w:t>Je joue au tennis et je nage.</w:t>
            </w:r>
          </w:p>
        </w:tc>
        <w:tc>
          <w:tcPr>
            <w:tcW w:w="2265" w:type="dxa"/>
          </w:tcPr>
          <w:p w14:paraId="3E244AA9" w14:textId="77777777" w:rsidR="00F46AD0" w:rsidRDefault="00F46AD0" w:rsidP="00B05E4B">
            <w:pPr>
              <w:pStyle w:val="Remember"/>
              <w:shd w:val="clear" w:color="auto" w:fill="auto"/>
              <w:tabs>
                <w:tab w:val="left" w:pos="426"/>
                <w:tab w:val="left" w:pos="4820"/>
              </w:tabs>
              <w:rPr>
                <w:b w:val="0"/>
                <w:bCs w:val="0"/>
                <w:i/>
                <w:iCs/>
                <w:color w:val="ED7D31" w:themeColor="accent2"/>
                <w:sz w:val="20"/>
                <w:szCs w:val="18"/>
                <w:lang w:val="en-GB"/>
              </w:rPr>
            </w:pPr>
            <w:r w:rsidRPr="00246B34">
              <w:rPr>
                <w:b w:val="0"/>
                <w:bCs w:val="0"/>
                <w:i/>
                <w:iCs/>
                <w:color w:val="ED7D31" w:themeColor="accent2"/>
                <w:sz w:val="20"/>
                <w:szCs w:val="18"/>
                <w:lang w:val="en-GB"/>
              </w:rPr>
              <w:t>You can go to the cinema, or you can watch TV.</w:t>
            </w:r>
          </w:p>
          <w:p w14:paraId="53083AF2" w14:textId="1DB36526" w:rsidR="00F46AD0" w:rsidRPr="00F46AD0" w:rsidRDefault="00F46AD0" w:rsidP="00B05E4B">
            <w:pPr>
              <w:pStyle w:val="Remember"/>
              <w:shd w:val="clear" w:color="auto" w:fill="auto"/>
              <w:tabs>
                <w:tab w:val="left" w:pos="426"/>
                <w:tab w:val="left" w:pos="4820"/>
              </w:tabs>
              <w:rPr>
                <w:rFonts w:cs="Times New Roman"/>
                <w:szCs w:val="24"/>
                <w:lang w:val="fr-BE"/>
              </w:rPr>
            </w:pPr>
            <w:r w:rsidRPr="00246B34">
              <w:rPr>
                <w:b w:val="0"/>
                <w:bCs w:val="0"/>
                <w:i/>
                <w:iCs/>
                <w:sz w:val="20"/>
                <w:szCs w:val="18"/>
                <w:lang w:val="fr-BE"/>
              </w:rPr>
              <w:t>Tu peux aller au cinéma or regarder la télé.</w:t>
            </w:r>
          </w:p>
        </w:tc>
        <w:tc>
          <w:tcPr>
            <w:tcW w:w="2266" w:type="dxa"/>
          </w:tcPr>
          <w:p w14:paraId="36C1A953" w14:textId="77777777" w:rsidR="00F46AD0" w:rsidRDefault="00F46AD0" w:rsidP="00B05E4B">
            <w:pPr>
              <w:pStyle w:val="Remember"/>
              <w:shd w:val="clear" w:color="auto" w:fill="auto"/>
              <w:tabs>
                <w:tab w:val="left" w:pos="426"/>
                <w:tab w:val="left" w:pos="4820"/>
              </w:tabs>
              <w:rPr>
                <w:b w:val="0"/>
                <w:bCs w:val="0"/>
                <w:i/>
                <w:iCs/>
                <w:color w:val="ED7D31" w:themeColor="accent2"/>
                <w:sz w:val="20"/>
                <w:szCs w:val="18"/>
                <w:lang w:val="en-GB"/>
              </w:rPr>
            </w:pPr>
            <w:r w:rsidRPr="00246B34">
              <w:rPr>
                <w:b w:val="0"/>
                <w:bCs w:val="0"/>
                <w:i/>
                <w:iCs/>
                <w:color w:val="ED7D31" w:themeColor="accent2"/>
                <w:sz w:val="20"/>
                <w:szCs w:val="18"/>
                <w:lang w:val="en-GB"/>
              </w:rPr>
              <w:t>Tom loves chocolate, but he doesn’t like vegetables.</w:t>
            </w:r>
          </w:p>
          <w:p w14:paraId="7DCA2599" w14:textId="3F15A486" w:rsidR="00F46AD0" w:rsidRPr="00F46AD0" w:rsidRDefault="00F46AD0" w:rsidP="00B05E4B">
            <w:pPr>
              <w:pStyle w:val="Remember"/>
              <w:shd w:val="clear" w:color="auto" w:fill="auto"/>
              <w:tabs>
                <w:tab w:val="left" w:pos="426"/>
                <w:tab w:val="left" w:pos="4820"/>
              </w:tabs>
              <w:rPr>
                <w:rFonts w:cs="Times New Roman"/>
                <w:szCs w:val="24"/>
                <w:lang w:val="fr-BE"/>
              </w:rPr>
            </w:pPr>
            <w:r w:rsidRPr="00246B34">
              <w:rPr>
                <w:b w:val="0"/>
                <w:bCs w:val="0"/>
                <w:i/>
                <w:iCs/>
                <w:sz w:val="20"/>
                <w:szCs w:val="18"/>
                <w:lang w:val="fr-BE"/>
              </w:rPr>
              <w:t>Tom aime le chocolat mais il n’aime pas les l</w:t>
            </w:r>
            <w:r>
              <w:rPr>
                <w:b w:val="0"/>
                <w:bCs w:val="0"/>
                <w:i/>
                <w:iCs/>
                <w:sz w:val="20"/>
                <w:szCs w:val="18"/>
                <w:lang w:val="fr-BE"/>
              </w:rPr>
              <w:t>é</w:t>
            </w:r>
            <w:r w:rsidRPr="00246B34">
              <w:rPr>
                <w:b w:val="0"/>
                <w:bCs w:val="0"/>
                <w:i/>
                <w:iCs/>
                <w:sz w:val="20"/>
                <w:szCs w:val="18"/>
                <w:lang w:val="fr-BE"/>
              </w:rPr>
              <w:t>gumes.</w:t>
            </w:r>
          </w:p>
        </w:tc>
        <w:tc>
          <w:tcPr>
            <w:tcW w:w="2266" w:type="dxa"/>
            <w:shd w:val="clear" w:color="auto" w:fill="FFFFFF" w:themeFill="background1"/>
          </w:tcPr>
          <w:p w14:paraId="013FFEBF" w14:textId="77777777" w:rsidR="00F46AD0" w:rsidRPr="008641D4" w:rsidRDefault="00F46AD0" w:rsidP="00F46AD0">
            <w:pPr>
              <w:shd w:val="clear" w:color="auto" w:fill="FFFFFF" w:themeFill="background1"/>
              <w:rPr>
                <w:rFonts w:ascii="Times New Roman" w:hAnsi="Times New Roman"/>
                <w:i/>
                <w:iCs/>
                <w:color w:val="ED7D31" w:themeColor="accent2"/>
                <w:sz w:val="20"/>
                <w:szCs w:val="18"/>
                <w:lang w:val="en-GB"/>
              </w:rPr>
            </w:pPr>
            <w:r w:rsidRPr="00F46AD0">
              <w:rPr>
                <w:rFonts w:ascii="Times New Roman" w:hAnsi="Times New Roman"/>
                <w:i/>
                <w:iCs/>
                <w:color w:val="ED7D31" w:themeColor="accent2"/>
                <w:sz w:val="20"/>
                <w:szCs w:val="18"/>
                <w:shd w:val="clear" w:color="auto" w:fill="FFFFFF" w:themeFill="background1"/>
                <w:lang w:val="en-GB"/>
              </w:rPr>
              <w:t>He won’t go to school today because he has got a cold</w:t>
            </w:r>
            <w:r w:rsidRPr="008641D4">
              <w:rPr>
                <w:rFonts w:ascii="Times New Roman" w:hAnsi="Times New Roman"/>
                <w:i/>
                <w:iCs/>
                <w:color w:val="ED7D31" w:themeColor="accent2"/>
                <w:sz w:val="20"/>
                <w:szCs w:val="18"/>
                <w:lang w:val="en-GB"/>
              </w:rPr>
              <w:t>.</w:t>
            </w:r>
          </w:p>
          <w:p w14:paraId="4F115245" w14:textId="55DC5692" w:rsidR="00F46AD0" w:rsidRPr="00F46AD0" w:rsidRDefault="00F46AD0" w:rsidP="00B05E4B">
            <w:pPr>
              <w:pStyle w:val="Remember"/>
              <w:shd w:val="clear" w:color="auto" w:fill="auto"/>
              <w:tabs>
                <w:tab w:val="left" w:pos="426"/>
                <w:tab w:val="left" w:pos="4820"/>
              </w:tabs>
              <w:rPr>
                <w:rFonts w:cs="Times New Roman"/>
                <w:b w:val="0"/>
                <w:bCs w:val="0"/>
                <w:szCs w:val="24"/>
                <w:lang w:val="fr-BE"/>
              </w:rPr>
            </w:pPr>
            <w:r w:rsidRPr="00F46AD0">
              <w:rPr>
                <w:b w:val="0"/>
                <w:bCs w:val="0"/>
                <w:i/>
                <w:iCs/>
                <w:sz w:val="20"/>
                <w:szCs w:val="18"/>
              </w:rPr>
              <w:t>Il n’ira pas à l’école aujourd’hui parce qu’il a un rhume.</w:t>
            </w:r>
          </w:p>
        </w:tc>
      </w:tr>
    </w:tbl>
    <w:p w14:paraId="46BADB1A" w14:textId="77777777" w:rsidR="00930E14" w:rsidRPr="00F46AD0" w:rsidRDefault="00930E14" w:rsidP="00B05E4B">
      <w:pPr>
        <w:pStyle w:val="Remember"/>
        <w:tabs>
          <w:tab w:val="left" w:pos="426"/>
          <w:tab w:val="left" w:pos="4820"/>
        </w:tabs>
        <w:spacing w:after="0"/>
        <w:rPr>
          <w:rFonts w:cs="Times New Roman"/>
          <w:szCs w:val="24"/>
          <w:lang w:val="fr-BE"/>
        </w:rPr>
      </w:pPr>
    </w:p>
    <w:p w14:paraId="77659332" w14:textId="2951EB41" w:rsidR="00930E14" w:rsidRDefault="00B05E4B" w:rsidP="00B05E4B">
      <w:pPr>
        <w:pStyle w:val="Remember"/>
        <w:tabs>
          <w:tab w:val="left" w:pos="426"/>
          <w:tab w:val="left" w:pos="4820"/>
        </w:tabs>
        <w:spacing w:after="0"/>
        <w:rPr>
          <w:rFonts w:cs="Times New Roman"/>
          <w:b w:val="0"/>
          <w:bCs w:val="0"/>
          <w:szCs w:val="24"/>
        </w:rPr>
      </w:pPr>
      <w:r w:rsidRPr="00111D11">
        <w:rPr>
          <w:rFonts w:cs="Times New Roman"/>
          <w:b w:val="0"/>
          <w:bCs w:val="0"/>
          <w:szCs w:val="24"/>
        </w:rPr>
        <w:t xml:space="preserve">Lorsque </w:t>
      </w:r>
      <w:r w:rsidR="00246B34" w:rsidRPr="00111D11">
        <w:rPr>
          <w:rFonts w:cs="Times New Roman"/>
          <w:b w:val="0"/>
          <w:bCs w:val="0"/>
          <w:szCs w:val="24"/>
        </w:rPr>
        <w:t>les conjonctions sont utilisées</w:t>
      </w:r>
      <w:r w:rsidR="00246B34" w:rsidRPr="00930E14">
        <w:rPr>
          <w:rFonts w:cs="Times New Roman"/>
          <w:szCs w:val="24"/>
        </w:rPr>
        <w:t xml:space="preserve"> pour relier deux phrases en une seule</w:t>
      </w:r>
      <w:r w:rsidRPr="00930E14">
        <w:rPr>
          <w:rFonts w:cs="Times New Roman"/>
          <w:b w:val="0"/>
          <w:bCs w:val="0"/>
          <w:szCs w:val="24"/>
        </w:rPr>
        <w:t xml:space="preserve">, </w:t>
      </w:r>
    </w:p>
    <w:p w14:paraId="6DC585E0" w14:textId="3D37B357" w:rsidR="00B05E4B" w:rsidRDefault="00B05E4B" w:rsidP="00930E14">
      <w:pPr>
        <w:pStyle w:val="Remember"/>
        <w:numPr>
          <w:ilvl w:val="0"/>
          <w:numId w:val="1"/>
        </w:numPr>
        <w:tabs>
          <w:tab w:val="left" w:pos="426"/>
          <w:tab w:val="left" w:pos="4820"/>
        </w:tabs>
        <w:spacing w:after="0"/>
        <w:rPr>
          <w:b w:val="0"/>
          <w:bCs w:val="0"/>
          <w:lang w:val="fr-BE"/>
        </w:rPr>
      </w:pPr>
      <w:r w:rsidRPr="00930E14">
        <w:rPr>
          <w:rFonts w:cs="Times New Roman"/>
          <w:b w:val="0"/>
          <w:bCs w:val="0"/>
          <w:szCs w:val="24"/>
        </w:rPr>
        <w:t xml:space="preserve">cela </w:t>
      </w:r>
      <w:r w:rsidRPr="00930E14">
        <w:rPr>
          <w:b w:val="0"/>
          <w:bCs w:val="0"/>
          <w:lang w:val="fr-BE"/>
        </w:rPr>
        <w:t>n’influence pas l’ordre des mots de chacune des phrases initiales.</w:t>
      </w:r>
    </w:p>
    <w:p w14:paraId="3B1D4E81" w14:textId="6B090789" w:rsidR="00A135F6" w:rsidRDefault="00930E14" w:rsidP="00A135F6">
      <w:pPr>
        <w:pStyle w:val="Remember"/>
        <w:numPr>
          <w:ilvl w:val="0"/>
          <w:numId w:val="1"/>
        </w:numPr>
        <w:tabs>
          <w:tab w:val="left" w:pos="426"/>
          <w:tab w:val="left" w:pos="4820"/>
        </w:tabs>
        <w:spacing w:after="0"/>
        <w:rPr>
          <w:b w:val="0"/>
          <w:bCs w:val="0"/>
          <w:lang w:val="fr-BE"/>
        </w:rPr>
      </w:pPr>
      <w:r w:rsidRPr="00246B34">
        <w:rPr>
          <w:b w:val="0"/>
          <w:bCs w:val="0"/>
          <w:lang w:val="fr-BE"/>
        </w:rPr>
        <w:t>OR et BUT sont généralement précédés d’une virgule.</w:t>
      </w:r>
      <w:r>
        <w:rPr>
          <w:b w:val="0"/>
          <w:bCs w:val="0"/>
          <w:lang w:val="fr-BE"/>
        </w:rPr>
        <w:t xml:space="preserve"> </w:t>
      </w:r>
    </w:p>
    <w:p w14:paraId="5472F73F" w14:textId="77777777" w:rsidR="00D947FA" w:rsidRDefault="00D947FA" w:rsidP="00D947FA">
      <w:pPr>
        <w:pStyle w:val="Remember"/>
        <w:tabs>
          <w:tab w:val="left" w:pos="426"/>
          <w:tab w:val="left" w:pos="4820"/>
        </w:tabs>
        <w:spacing w:after="0"/>
        <w:ind w:left="360"/>
        <w:rPr>
          <w:b w:val="0"/>
          <w:bCs w:val="0"/>
          <w:lang w:val="fr-BE"/>
        </w:rPr>
      </w:pPr>
    </w:p>
    <w:p w14:paraId="6FD88CED" w14:textId="77777777" w:rsidR="00930E14" w:rsidRPr="00111D11" w:rsidRDefault="00930E14" w:rsidP="00930E14">
      <w:pPr>
        <w:pStyle w:val="Remember"/>
        <w:tabs>
          <w:tab w:val="left" w:pos="426"/>
          <w:tab w:val="left" w:pos="4820"/>
        </w:tabs>
        <w:spacing w:after="0"/>
        <w:ind w:left="360"/>
        <w:rPr>
          <w:b w:val="0"/>
          <w:bCs w:val="0"/>
          <w:i/>
          <w:iCs/>
          <w:sz w:val="20"/>
          <w:szCs w:val="18"/>
          <w:lang w:val="en-GB"/>
        </w:rPr>
      </w:pPr>
      <w:r w:rsidRPr="00111D11">
        <w:rPr>
          <w:b w:val="0"/>
          <w:bCs w:val="0"/>
          <w:i/>
          <w:iCs/>
          <w:color w:val="ED7D31" w:themeColor="accent2"/>
          <w:sz w:val="20"/>
          <w:szCs w:val="18"/>
          <w:lang w:val="en-GB"/>
        </w:rPr>
        <w:t>We’ll buy something for Mary, or we’ll take her to the restaurant.</w:t>
      </w:r>
    </w:p>
    <w:p w14:paraId="65F76F1E" w14:textId="31324046" w:rsidR="00930E14" w:rsidRPr="008641D4" w:rsidRDefault="00930E14" w:rsidP="00930E14">
      <w:pPr>
        <w:pStyle w:val="Remember"/>
        <w:tabs>
          <w:tab w:val="left" w:pos="426"/>
          <w:tab w:val="left" w:pos="4820"/>
        </w:tabs>
        <w:spacing w:after="0"/>
        <w:ind w:left="360"/>
        <w:rPr>
          <w:b w:val="0"/>
          <w:bCs w:val="0"/>
          <w:i/>
          <w:iCs/>
          <w:sz w:val="20"/>
          <w:szCs w:val="18"/>
          <w:lang w:val="fr-BE"/>
        </w:rPr>
      </w:pPr>
      <w:r w:rsidRPr="008641D4">
        <w:rPr>
          <w:b w:val="0"/>
          <w:bCs w:val="0"/>
          <w:i/>
          <w:iCs/>
          <w:sz w:val="20"/>
          <w:szCs w:val="18"/>
          <w:lang w:val="fr-BE"/>
        </w:rPr>
        <w:t>Nous achèterons quelque chose pour Mary ou nous l’emmènerons au restaurant.</w:t>
      </w:r>
    </w:p>
    <w:p w14:paraId="1400DDD5" w14:textId="166FA9AE" w:rsidR="00930E14" w:rsidRPr="00930E14" w:rsidRDefault="00930E14" w:rsidP="00930E14">
      <w:pPr>
        <w:pStyle w:val="Remember"/>
        <w:tabs>
          <w:tab w:val="left" w:pos="426"/>
          <w:tab w:val="left" w:pos="4820"/>
        </w:tabs>
        <w:spacing w:after="0"/>
        <w:ind w:left="360"/>
        <w:rPr>
          <w:b w:val="0"/>
          <w:bCs w:val="0"/>
          <w:i/>
          <w:iCs/>
          <w:color w:val="ED7D31" w:themeColor="accent2"/>
          <w:sz w:val="20"/>
          <w:szCs w:val="18"/>
          <w:lang w:val="fr-BE"/>
        </w:rPr>
      </w:pPr>
    </w:p>
    <w:p w14:paraId="38C4AAF6" w14:textId="6BDF73CF" w:rsidR="00930E14" w:rsidRPr="00930E14" w:rsidRDefault="00930E14" w:rsidP="00930E14">
      <w:pPr>
        <w:pStyle w:val="Remember"/>
        <w:tabs>
          <w:tab w:val="left" w:pos="426"/>
          <w:tab w:val="left" w:pos="4820"/>
        </w:tabs>
        <w:spacing w:after="0"/>
        <w:ind w:left="360"/>
        <w:rPr>
          <w:b w:val="0"/>
          <w:bCs w:val="0"/>
          <w:i/>
          <w:iCs/>
          <w:sz w:val="20"/>
          <w:szCs w:val="18"/>
          <w:lang w:val="en-GB"/>
        </w:rPr>
      </w:pPr>
      <w:r w:rsidRPr="00930E14">
        <w:rPr>
          <w:b w:val="0"/>
          <w:bCs w:val="0"/>
          <w:i/>
          <w:iCs/>
          <w:color w:val="ED7D31" w:themeColor="accent2"/>
          <w:sz w:val="20"/>
          <w:szCs w:val="18"/>
          <w:lang w:val="en-GB"/>
        </w:rPr>
        <w:t>He usually in time, but today he’s late</w:t>
      </w:r>
      <w:r w:rsidRPr="00930E14">
        <w:rPr>
          <w:b w:val="0"/>
          <w:bCs w:val="0"/>
          <w:i/>
          <w:iCs/>
          <w:sz w:val="20"/>
          <w:szCs w:val="18"/>
          <w:lang w:val="en-GB"/>
        </w:rPr>
        <w:t xml:space="preserve"> </w:t>
      </w:r>
    </w:p>
    <w:p w14:paraId="004AE191" w14:textId="631CBD30" w:rsidR="00930E14" w:rsidRDefault="00930E14" w:rsidP="00930E14">
      <w:pPr>
        <w:pStyle w:val="Remember"/>
        <w:tabs>
          <w:tab w:val="left" w:pos="426"/>
          <w:tab w:val="left" w:pos="4820"/>
        </w:tabs>
        <w:spacing w:after="0"/>
        <w:ind w:left="360"/>
        <w:rPr>
          <w:b w:val="0"/>
          <w:bCs w:val="0"/>
          <w:i/>
          <w:iCs/>
          <w:sz w:val="20"/>
          <w:szCs w:val="18"/>
          <w:lang w:val="fr-BE"/>
        </w:rPr>
      </w:pPr>
      <w:r w:rsidRPr="008641D4">
        <w:rPr>
          <w:b w:val="0"/>
          <w:bCs w:val="0"/>
          <w:i/>
          <w:iCs/>
          <w:sz w:val="20"/>
          <w:szCs w:val="18"/>
          <w:lang w:val="fr-BE"/>
        </w:rPr>
        <w:t>Il est généralement à l’heure mais aujourd’hui il est en retard.</w:t>
      </w:r>
    </w:p>
    <w:p w14:paraId="6092CE5A" w14:textId="7B032C75" w:rsidR="001060F5" w:rsidRDefault="001060F5" w:rsidP="00D947FA">
      <w:pPr>
        <w:pStyle w:val="Remember"/>
        <w:shd w:val="clear" w:color="auto" w:fill="auto"/>
        <w:tabs>
          <w:tab w:val="left" w:pos="426"/>
          <w:tab w:val="left" w:pos="4820"/>
        </w:tabs>
        <w:spacing w:after="0"/>
        <w:ind w:left="360"/>
        <w:rPr>
          <w:b w:val="0"/>
          <w:bCs w:val="0"/>
          <w:i/>
          <w:iCs/>
          <w:sz w:val="20"/>
          <w:szCs w:val="18"/>
          <w:lang w:val="fr-BE"/>
        </w:rPr>
      </w:pPr>
    </w:p>
    <w:p w14:paraId="43CD7592" w14:textId="195B9FAA" w:rsidR="001060F5" w:rsidRPr="00D947FA" w:rsidRDefault="001060F5" w:rsidP="00EA58C5">
      <w:pPr>
        <w:pStyle w:val="Tips"/>
        <w:rPr>
          <w:b/>
          <w:bCs w:val="0"/>
        </w:rPr>
      </w:pPr>
      <w:r w:rsidRPr="00D947FA">
        <w:rPr>
          <w:b/>
          <w:bCs w:val="0"/>
        </w:rPr>
        <w:t>Chris’s tip</w:t>
      </w:r>
    </w:p>
    <w:p w14:paraId="7D7A2864" w14:textId="20986402" w:rsidR="001060F5" w:rsidRPr="008641D4" w:rsidRDefault="001060F5" w:rsidP="00EA58C5">
      <w:pPr>
        <w:pStyle w:val="Tips"/>
      </w:pPr>
      <w:r w:rsidRPr="008641D4">
        <w:t>On peut aussi commencer la phrase par BECAUSE si on veut mettre l’accent sur la cause</w:t>
      </w:r>
      <w:r w:rsidR="00EA58C5">
        <w:t xml:space="preserve">. </w:t>
      </w:r>
      <w:r w:rsidRPr="008641D4">
        <w:t>Dans ce cas, la proposition subordonnée (introduite par BECAUSE) est séparée de la principale par une virgule.</w:t>
      </w:r>
    </w:p>
    <w:p w14:paraId="526C837B" w14:textId="77777777" w:rsidR="001060F5" w:rsidRPr="008641D4" w:rsidRDefault="001060F5" w:rsidP="00EA58C5">
      <w:pPr>
        <w:pStyle w:val="Tips"/>
        <w:spacing w:after="0" w:line="240" w:lineRule="auto"/>
        <w:rPr>
          <w:i/>
          <w:iCs/>
          <w:sz w:val="20"/>
          <w:szCs w:val="18"/>
        </w:rPr>
      </w:pPr>
      <w:r>
        <w:rPr>
          <w:i/>
          <w:iCs/>
          <w:color w:val="ED7D31" w:themeColor="accent2"/>
          <w:sz w:val="20"/>
          <w:szCs w:val="18"/>
        </w:rPr>
        <w:tab/>
      </w:r>
      <w:r w:rsidRPr="008641D4">
        <w:rPr>
          <w:i/>
          <w:iCs/>
          <w:sz w:val="20"/>
          <w:szCs w:val="18"/>
        </w:rPr>
        <w:t xml:space="preserve">Parce qu’il pleut, je ne sortirai pas maintenant. </w:t>
      </w:r>
    </w:p>
    <w:p w14:paraId="30CB2C95" w14:textId="59841C0E" w:rsidR="001060F5" w:rsidRPr="00D947FA" w:rsidRDefault="001060F5" w:rsidP="00D947FA">
      <w:pPr>
        <w:pStyle w:val="Tips"/>
        <w:spacing w:after="0" w:line="240" w:lineRule="auto"/>
        <w:rPr>
          <w:i/>
          <w:iCs/>
          <w:color w:val="ED7D31" w:themeColor="accent2"/>
          <w:sz w:val="20"/>
          <w:szCs w:val="18"/>
          <w:lang w:val="en-GB"/>
        </w:rPr>
      </w:pPr>
      <w:r>
        <w:rPr>
          <w:i/>
          <w:iCs/>
          <w:color w:val="ED7D31" w:themeColor="accent2"/>
          <w:sz w:val="20"/>
          <w:szCs w:val="18"/>
        </w:rPr>
        <w:tab/>
      </w:r>
      <w:r w:rsidRPr="008641D4">
        <w:rPr>
          <w:i/>
          <w:iCs/>
          <w:color w:val="ED7D31" w:themeColor="accent2"/>
          <w:sz w:val="20"/>
          <w:szCs w:val="18"/>
          <w:lang w:val="en-GB"/>
        </w:rPr>
        <w:t>Because it’s raining, I won’t go out now</w:t>
      </w:r>
      <w:r>
        <w:rPr>
          <w:i/>
          <w:iCs/>
          <w:color w:val="ED7D31" w:themeColor="accent2"/>
          <w:sz w:val="20"/>
          <w:szCs w:val="18"/>
          <w:lang w:val="en-GB"/>
        </w:rPr>
        <w:t>.</w:t>
      </w:r>
    </w:p>
    <w:p w14:paraId="259BD2C8" w14:textId="28508FA1" w:rsidR="00A57AE4" w:rsidRPr="00D947FA" w:rsidRDefault="00A57AE4" w:rsidP="00D947FA">
      <w:pPr>
        <w:rPr>
          <w:b/>
          <w:bCs/>
          <w:i/>
          <w:iCs/>
          <w:color w:val="ED7D31" w:themeColor="accent2"/>
          <w:sz w:val="20"/>
          <w:szCs w:val="18"/>
          <w:lang w:val="en-GB"/>
        </w:rPr>
      </w:pPr>
    </w:p>
    <w:sectPr w:rsidR="00A57AE4" w:rsidRPr="00D947FA" w:rsidSect="003E74B0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645E5" w14:textId="77777777" w:rsidR="00EF22B5" w:rsidRDefault="00EF22B5" w:rsidP="008D24D1">
      <w:pPr>
        <w:spacing w:after="0" w:line="240" w:lineRule="auto"/>
      </w:pPr>
      <w:r>
        <w:separator/>
      </w:r>
    </w:p>
  </w:endnote>
  <w:endnote w:type="continuationSeparator" w:id="0">
    <w:p w14:paraId="1BC865CA" w14:textId="77777777" w:rsidR="00EF22B5" w:rsidRDefault="00EF22B5" w:rsidP="008D2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743BE" w14:textId="77777777" w:rsidR="00EF22B5" w:rsidRDefault="00EF22B5" w:rsidP="008D24D1">
      <w:pPr>
        <w:spacing w:after="0" w:line="240" w:lineRule="auto"/>
      </w:pPr>
      <w:r>
        <w:separator/>
      </w:r>
    </w:p>
  </w:footnote>
  <w:footnote w:type="continuationSeparator" w:id="0">
    <w:p w14:paraId="6BDF88BE" w14:textId="77777777" w:rsidR="00EF22B5" w:rsidRDefault="00EF22B5" w:rsidP="008D2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730E1"/>
    <w:multiLevelType w:val="hybridMultilevel"/>
    <w:tmpl w:val="87B233B6"/>
    <w:lvl w:ilvl="0" w:tplc="C0D895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28288A">
      <w:start w:val="1"/>
      <w:numFmt w:val="decimal"/>
      <w:lvlText w:val="%3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43D63"/>
    <w:multiLevelType w:val="hybridMultilevel"/>
    <w:tmpl w:val="60A87820"/>
    <w:lvl w:ilvl="0" w:tplc="3D4A8F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7345B"/>
    <w:multiLevelType w:val="hybridMultilevel"/>
    <w:tmpl w:val="0AD63056"/>
    <w:lvl w:ilvl="0" w:tplc="CC38406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92A7A"/>
    <w:multiLevelType w:val="hybridMultilevel"/>
    <w:tmpl w:val="2548BB38"/>
    <w:lvl w:ilvl="0" w:tplc="08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E0912"/>
    <w:multiLevelType w:val="hybridMultilevel"/>
    <w:tmpl w:val="753CDF10"/>
    <w:lvl w:ilvl="0" w:tplc="31E2F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613EA"/>
    <w:multiLevelType w:val="hybridMultilevel"/>
    <w:tmpl w:val="792057D6"/>
    <w:lvl w:ilvl="0" w:tplc="FD6E126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995224"/>
    <w:multiLevelType w:val="hybridMultilevel"/>
    <w:tmpl w:val="2A1600A4"/>
    <w:lvl w:ilvl="0" w:tplc="31E2F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B68B9"/>
    <w:multiLevelType w:val="hybridMultilevel"/>
    <w:tmpl w:val="0AD63056"/>
    <w:lvl w:ilvl="0" w:tplc="CC38406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676F7A"/>
    <w:multiLevelType w:val="hybridMultilevel"/>
    <w:tmpl w:val="C390DC9C"/>
    <w:lvl w:ilvl="0" w:tplc="C50850C2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1368BA16">
      <w:start w:val="2"/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652BD"/>
    <w:multiLevelType w:val="hybridMultilevel"/>
    <w:tmpl w:val="F36614E2"/>
    <w:lvl w:ilvl="0" w:tplc="08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3761E5"/>
    <w:multiLevelType w:val="hybridMultilevel"/>
    <w:tmpl w:val="523A0834"/>
    <w:lvl w:ilvl="0" w:tplc="0BD6761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1368BA16">
      <w:start w:val="2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6F2599"/>
    <w:multiLevelType w:val="hybridMultilevel"/>
    <w:tmpl w:val="266A0BC0"/>
    <w:lvl w:ilvl="0" w:tplc="080C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9" w:hanging="360"/>
      </w:pPr>
    </w:lvl>
    <w:lvl w:ilvl="2" w:tplc="080C001B" w:tentative="1">
      <w:start w:val="1"/>
      <w:numFmt w:val="lowerRoman"/>
      <w:lvlText w:val="%3."/>
      <w:lvlJc w:val="right"/>
      <w:pPr>
        <w:ind w:left="2509" w:hanging="180"/>
      </w:pPr>
    </w:lvl>
    <w:lvl w:ilvl="3" w:tplc="080C000F" w:tentative="1">
      <w:start w:val="1"/>
      <w:numFmt w:val="decimal"/>
      <w:lvlText w:val="%4."/>
      <w:lvlJc w:val="left"/>
      <w:pPr>
        <w:ind w:left="3229" w:hanging="360"/>
      </w:pPr>
    </w:lvl>
    <w:lvl w:ilvl="4" w:tplc="080C0019" w:tentative="1">
      <w:start w:val="1"/>
      <w:numFmt w:val="lowerLetter"/>
      <w:lvlText w:val="%5."/>
      <w:lvlJc w:val="left"/>
      <w:pPr>
        <w:ind w:left="3949" w:hanging="360"/>
      </w:pPr>
    </w:lvl>
    <w:lvl w:ilvl="5" w:tplc="080C001B" w:tentative="1">
      <w:start w:val="1"/>
      <w:numFmt w:val="lowerRoman"/>
      <w:lvlText w:val="%6."/>
      <w:lvlJc w:val="right"/>
      <w:pPr>
        <w:ind w:left="4669" w:hanging="180"/>
      </w:pPr>
    </w:lvl>
    <w:lvl w:ilvl="6" w:tplc="080C000F" w:tentative="1">
      <w:start w:val="1"/>
      <w:numFmt w:val="decimal"/>
      <w:lvlText w:val="%7."/>
      <w:lvlJc w:val="left"/>
      <w:pPr>
        <w:ind w:left="5389" w:hanging="360"/>
      </w:pPr>
    </w:lvl>
    <w:lvl w:ilvl="7" w:tplc="080C0019" w:tentative="1">
      <w:start w:val="1"/>
      <w:numFmt w:val="lowerLetter"/>
      <w:lvlText w:val="%8."/>
      <w:lvlJc w:val="left"/>
      <w:pPr>
        <w:ind w:left="6109" w:hanging="360"/>
      </w:pPr>
    </w:lvl>
    <w:lvl w:ilvl="8" w:tplc="08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F7A3765"/>
    <w:multiLevelType w:val="hybridMultilevel"/>
    <w:tmpl w:val="98BC148C"/>
    <w:lvl w:ilvl="0" w:tplc="080C000F">
      <w:start w:val="1"/>
      <w:numFmt w:val="decimal"/>
      <w:lvlText w:val="%1."/>
      <w:lvlJc w:val="left"/>
      <w:pPr>
        <w:ind w:left="1896" w:hanging="360"/>
      </w:pPr>
    </w:lvl>
    <w:lvl w:ilvl="1" w:tplc="080C0019" w:tentative="1">
      <w:start w:val="1"/>
      <w:numFmt w:val="lowerLetter"/>
      <w:lvlText w:val="%2."/>
      <w:lvlJc w:val="left"/>
      <w:pPr>
        <w:ind w:left="2616" w:hanging="360"/>
      </w:pPr>
    </w:lvl>
    <w:lvl w:ilvl="2" w:tplc="080C001B" w:tentative="1">
      <w:start w:val="1"/>
      <w:numFmt w:val="lowerRoman"/>
      <w:lvlText w:val="%3."/>
      <w:lvlJc w:val="right"/>
      <w:pPr>
        <w:ind w:left="3336" w:hanging="180"/>
      </w:pPr>
    </w:lvl>
    <w:lvl w:ilvl="3" w:tplc="080C000F" w:tentative="1">
      <w:start w:val="1"/>
      <w:numFmt w:val="decimal"/>
      <w:lvlText w:val="%4."/>
      <w:lvlJc w:val="left"/>
      <w:pPr>
        <w:ind w:left="4056" w:hanging="360"/>
      </w:pPr>
    </w:lvl>
    <w:lvl w:ilvl="4" w:tplc="080C0019" w:tentative="1">
      <w:start w:val="1"/>
      <w:numFmt w:val="lowerLetter"/>
      <w:lvlText w:val="%5."/>
      <w:lvlJc w:val="left"/>
      <w:pPr>
        <w:ind w:left="4776" w:hanging="360"/>
      </w:pPr>
    </w:lvl>
    <w:lvl w:ilvl="5" w:tplc="080C001B" w:tentative="1">
      <w:start w:val="1"/>
      <w:numFmt w:val="lowerRoman"/>
      <w:lvlText w:val="%6."/>
      <w:lvlJc w:val="right"/>
      <w:pPr>
        <w:ind w:left="5496" w:hanging="180"/>
      </w:pPr>
    </w:lvl>
    <w:lvl w:ilvl="6" w:tplc="080C000F" w:tentative="1">
      <w:start w:val="1"/>
      <w:numFmt w:val="decimal"/>
      <w:lvlText w:val="%7."/>
      <w:lvlJc w:val="left"/>
      <w:pPr>
        <w:ind w:left="6216" w:hanging="360"/>
      </w:pPr>
    </w:lvl>
    <w:lvl w:ilvl="7" w:tplc="080C0019" w:tentative="1">
      <w:start w:val="1"/>
      <w:numFmt w:val="lowerLetter"/>
      <w:lvlText w:val="%8."/>
      <w:lvlJc w:val="left"/>
      <w:pPr>
        <w:ind w:left="6936" w:hanging="360"/>
      </w:pPr>
    </w:lvl>
    <w:lvl w:ilvl="8" w:tplc="080C001B" w:tentative="1">
      <w:start w:val="1"/>
      <w:numFmt w:val="lowerRoman"/>
      <w:lvlText w:val="%9."/>
      <w:lvlJc w:val="right"/>
      <w:pPr>
        <w:ind w:left="7656" w:hanging="180"/>
      </w:pPr>
    </w:lvl>
  </w:abstractNum>
  <w:abstractNum w:abstractNumId="13" w15:restartNumberingAfterBreak="0">
    <w:nsid w:val="212F3AB2"/>
    <w:multiLevelType w:val="hybridMultilevel"/>
    <w:tmpl w:val="E048D73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67290"/>
    <w:multiLevelType w:val="hybridMultilevel"/>
    <w:tmpl w:val="1B54E488"/>
    <w:lvl w:ilvl="0" w:tplc="B9D81728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789" w:hanging="360"/>
      </w:pPr>
    </w:lvl>
    <w:lvl w:ilvl="2" w:tplc="080C001B" w:tentative="1">
      <w:start w:val="1"/>
      <w:numFmt w:val="lowerRoman"/>
      <w:lvlText w:val="%3."/>
      <w:lvlJc w:val="right"/>
      <w:pPr>
        <w:ind w:left="2509" w:hanging="180"/>
      </w:pPr>
    </w:lvl>
    <w:lvl w:ilvl="3" w:tplc="080C000F" w:tentative="1">
      <w:start w:val="1"/>
      <w:numFmt w:val="decimal"/>
      <w:lvlText w:val="%4."/>
      <w:lvlJc w:val="left"/>
      <w:pPr>
        <w:ind w:left="3229" w:hanging="360"/>
      </w:pPr>
    </w:lvl>
    <w:lvl w:ilvl="4" w:tplc="080C0019" w:tentative="1">
      <w:start w:val="1"/>
      <w:numFmt w:val="lowerLetter"/>
      <w:lvlText w:val="%5."/>
      <w:lvlJc w:val="left"/>
      <w:pPr>
        <w:ind w:left="3949" w:hanging="360"/>
      </w:pPr>
    </w:lvl>
    <w:lvl w:ilvl="5" w:tplc="080C001B" w:tentative="1">
      <w:start w:val="1"/>
      <w:numFmt w:val="lowerRoman"/>
      <w:lvlText w:val="%6."/>
      <w:lvlJc w:val="right"/>
      <w:pPr>
        <w:ind w:left="4669" w:hanging="180"/>
      </w:pPr>
    </w:lvl>
    <w:lvl w:ilvl="6" w:tplc="080C000F" w:tentative="1">
      <w:start w:val="1"/>
      <w:numFmt w:val="decimal"/>
      <w:lvlText w:val="%7."/>
      <w:lvlJc w:val="left"/>
      <w:pPr>
        <w:ind w:left="5389" w:hanging="360"/>
      </w:pPr>
    </w:lvl>
    <w:lvl w:ilvl="7" w:tplc="080C0019" w:tentative="1">
      <w:start w:val="1"/>
      <w:numFmt w:val="lowerLetter"/>
      <w:lvlText w:val="%8."/>
      <w:lvlJc w:val="left"/>
      <w:pPr>
        <w:ind w:left="6109" w:hanging="360"/>
      </w:pPr>
    </w:lvl>
    <w:lvl w:ilvl="8" w:tplc="08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6AE1A92"/>
    <w:multiLevelType w:val="hybridMultilevel"/>
    <w:tmpl w:val="0AD63056"/>
    <w:lvl w:ilvl="0" w:tplc="CC38406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402CDF"/>
    <w:multiLevelType w:val="hybridMultilevel"/>
    <w:tmpl w:val="CD887832"/>
    <w:lvl w:ilvl="0" w:tplc="08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B1A3557"/>
    <w:multiLevelType w:val="hybridMultilevel"/>
    <w:tmpl w:val="1DC08EDE"/>
    <w:lvl w:ilvl="0" w:tplc="E6A6F11A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3D085B"/>
    <w:multiLevelType w:val="hybridMultilevel"/>
    <w:tmpl w:val="63F2B74A"/>
    <w:lvl w:ilvl="0" w:tplc="2CD2F860">
      <w:start w:val="1"/>
      <w:numFmt w:val="upperLetter"/>
      <w:lvlText w:val="%1)"/>
      <w:lvlJc w:val="left"/>
      <w:pPr>
        <w:ind w:left="360" w:hanging="360"/>
      </w:pPr>
      <w:rPr>
        <w:rFonts w:hint="default"/>
        <w:lang w:val="en-GB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4A1189"/>
    <w:multiLevelType w:val="hybridMultilevel"/>
    <w:tmpl w:val="DCD2EFE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63608"/>
    <w:multiLevelType w:val="hybridMultilevel"/>
    <w:tmpl w:val="9FBC58B4"/>
    <w:lvl w:ilvl="0" w:tplc="F78688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561EFC"/>
    <w:multiLevelType w:val="hybridMultilevel"/>
    <w:tmpl w:val="6BB810EA"/>
    <w:lvl w:ilvl="0" w:tplc="26525B20">
      <w:start w:val="1"/>
      <w:numFmt w:val="lowerLetter"/>
      <w:lvlText w:val="%1)"/>
      <w:lvlJc w:val="left"/>
      <w:pPr>
        <w:ind w:left="1069" w:hanging="360"/>
      </w:pPr>
      <w:rPr>
        <w:rFonts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789" w:hanging="360"/>
      </w:pPr>
    </w:lvl>
    <w:lvl w:ilvl="2" w:tplc="080C001B" w:tentative="1">
      <w:start w:val="1"/>
      <w:numFmt w:val="lowerRoman"/>
      <w:lvlText w:val="%3."/>
      <w:lvlJc w:val="right"/>
      <w:pPr>
        <w:ind w:left="2509" w:hanging="180"/>
      </w:pPr>
    </w:lvl>
    <w:lvl w:ilvl="3" w:tplc="080C000F" w:tentative="1">
      <w:start w:val="1"/>
      <w:numFmt w:val="decimal"/>
      <w:lvlText w:val="%4."/>
      <w:lvlJc w:val="left"/>
      <w:pPr>
        <w:ind w:left="3229" w:hanging="360"/>
      </w:pPr>
    </w:lvl>
    <w:lvl w:ilvl="4" w:tplc="080C0019" w:tentative="1">
      <w:start w:val="1"/>
      <w:numFmt w:val="lowerLetter"/>
      <w:lvlText w:val="%5."/>
      <w:lvlJc w:val="left"/>
      <w:pPr>
        <w:ind w:left="3949" w:hanging="360"/>
      </w:pPr>
    </w:lvl>
    <w:lvl w:ilvl="5" w:tplc="080C001B" w:tentative="1">
      <w:start w:val="1"/>
      <w:numFmt w:val="lowerRoman"/>
      <w:lvlText w:val="%6."/>
      <w:lvlJc w:val="right"/>
      <w:pPr>
        <w:ind w:left="4669" w:hanging="180"/>
      </w:pPr>
    </w:lvl>
    <w:lvl w:ilvl="6" w:tplc="080C000F" w:tentative="1">
      <w:start w:val="1"/>
      <w:numFmt w:val="decimal"/>
      <w:lvlText w:val="%7."/>
      <w:lvlJc w:val="left"/>
      <w:pPr>
        <w:ind w:left="5389" w:hanging="360"/>
      </w:pPr>
    </w:lvl>
    <w:lvl w:ilvl="7" w:tplc="080C0019" w:tentative="1">
      <w:start w:val="1"/>
      <w:numFmt w:val="lowerLetter"/>
      <w:lvlText w:val="%8."/>
      <w:lvlJc w:val="left"/>
      <w:pPr>
        <w:ind w:left="6109" w:hanging="360"/>
      </w:pPr>
    </w:lvl>
    <w:lvl w:ilvl="8" w:tplc="08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0777E97"/>
    <w:multiLevelType w:val="hybridMultilevel"/>
    <w:tmpl w:val="70DE523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495CE1"/>
    <w:multiLevelType w:val="hybridMultilevel"/>
    <w:tmpl w:val="E05CBAFA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4E7D32"/>
    <w:multiLevelType w:val="hybridMultilevel"/>
    <w:tmpl w:val="4A04E62C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30843FD"/>
    <w:multiLevelType w:val="hybridMultilevel"/>
    <w:tmpl w:val="753CDF10"/>
    <w:lvl w:ilvl="0" w:tplc="31E2F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F73C80"/>
    <w:multiLevelType w:val="hybridMultilevel"/>
    <w:tmpl w:val="956A7802"/>
    <w:lvl w:ilvl="0" w:tplc="2844FBE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6722F5"/>
    <w:multiLevelType w:val="hybridMultilevel"/>
    <w:tmpl w:val="0AD63056"/>
    <w:lvl w:ilvl="0" w:tplc="CC38406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C3167E"/>
    <w:multiLevelType w:val="hybridMultilevel"/>
    <w:tmpl w:val="1C5C3CA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33948"/>
    <w:multiLevelType w:val="hybridMultilevel"/>
    <w:tmpl w:val="88F47C4A"/>
    <w:lvl w:ilvl="0" w:tplc="64CAF9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7B5AB1"/>
    <w:multiLevelType w:val="hybridMultilevel"/>
    <w:tmpl w:val="523E8D40"/>
    <w:lvl w:ilvl="0" w:tplc="0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8C35A3"/>
    <w:multiLevelType w:val="hybridMultilevel"/>
    <w:tmpl w:val="0FA6B81C"/>
    <w:lvl w:ilvl="0" w:tplc="246EEF68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75DB9"/>
    <w:multiLevelType w:val="hybridMultilevel"/>
    <w:tmpl w:val="98AC7854"/>
    <w:lvl w:ilvl="0" w:tplc="08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1368BA16">
      <w:start w:val="2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6B660C"/>
    <w:multiLevelType w:val="hybridMultilevel"/>
    <w:tmpl w:val="0AD63056"/>
    <w:lvl w:ilvl="0" w:tplc="CC38406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A275E4"/>
    <w:multiLevelType w:val="hybridMultilevel"/>
    <w:tmpl w:val="FB245914"/>
    <w:lvl w:ilvl="0" w:tplc="64CAF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31786"/>
    <w:multiLevelType w:val="hybridMultilevel"/>
    <w:tmpl w:val="FF6A31E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D7028"/>
    <w:multiLevelType w:val="hybridMultilevel"/>
    <w:tmpl w:val="63F2B74A"/>
    <w:lvl w:ilvl="0" w:tplc="2CD2F860">
      <w:start w:val="1"/>
      <w:numFmt w:val="upperLetter"/>
      <w:lvlText w:val="%1)"/>
      <w:lvlJc w:val="left"/>
      <w:pPr>
        <w:ind w:left="360" w:hanging="360"/>
      </w:pPr>
      <w:rPr>
        <w:rFonts w:hint="default"/>
        <w:lang w:val="en-GB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766086A"/>
    <w:multiLevelType w:val="hybridMultilevel"/>
    <w:tmpl w:val="49862FC6"/>
    <w:lvl w:ilvl="0" w:tplc="64CAF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742C7C"/>
    <w:multiLevelType w:val="hybridMultilevel"/>
    <w:tmpl w:val="EAB26BC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E7290"/>
    <w:multiLevelType w:val="hybridMultilevel"/>
    <w:tmpl w:val="63F2B74A"/>
    <w:lvl w:ilvl="0" w:tplc="2CD2F860">
      <w:start w:val="1"/>
      <w:numFmt w:val="upperLetter"/>
      <w:lvlText w:val="%1)"/>
      <w:lvlJc w:val="left"/>
      <w:pPr>
        <w:ind w:left="360" w:hanging="360"/>
      </w:pPr>
      <w:rPr>
        <w:rFonts w:hint="default"/>
        <w:lang w:val="en-GB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127F75"/>
    <w:multiLevelType w:val="hybridMultilevel"/>
    <w:tmpl w:val="EFA2A59C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  <w:lang w:val="en-GB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22EF7"/>
    <w:multiLevelType w:val="hybridMultilevel"/>
    <w:tmpl w:val="1102DBC6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364CB"/>
    <w:multiLevelType w:val="hybridMultilevel"/>
    <w:tmpl w:val="E048D73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60558"/>
    <w:multiLevelType w:val="hybridMultilevel"/>
    <w:tmpl w:val="0AD63056"/>
    <w:lvl w:ilvl="0" w:tplc="CC38406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9C0581"/>
    <w:multiLevelType w:val="hybridMultilevel"/>
    <w:tmpl w:val="8620E706"/>
    <w:lvl w:ilvl="0" w:tplc="7EB678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B2F16"/>
    <w:multiLevelType w:val="hybridMultilevel"/>
    <w:tmpl w:val="110E9D7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07741E"/>
    <w:multiLevelType w:val="hybridMultilevel"/>
    <w:tmpl w:val="F146AF88"/>
    <w:lvl w:ilvl="0" w:tplc="2844FBE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E13725B"/>
    <w:multiLevelType w:val="hybridMultilevel"/>
    <w:tmpl w:val="CDB662B8"/>
    <w:lvl w:ilvl="0" w:tplc="73B8BA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506898">
    <w:abstractNumId w:val="26"/>
  </w:num>
  <w:num w:numId="2" w16cid:durableId="1418748379">
    <w:abstractNumId w:val="30"/>
  </w:num>
  <w:num w:numId="3" w16cid:durableId="152451916">
    <w:abstractNumId w:val="28"/>
  </w:num>
  <w:num w:numId="4" w16cid:durableId="1866671591">
    <w:abstractNumId w:val="5"/>
  </w:num>
  <w:num w:numId="5" w16cid:durableId="1301223858">
    <w:abstractNumId w:val="2"/>
  </w:num>
  <w:num w:numId="6" w16cid:durableId="338506634">
    <w:abstractNumId w:val="27"/>
  </w:num>
  <w:num w:numId="7" w16cid:durableId="625165110">
    <w:abstractNumId w:val="43"/>
  </w:num>
  <w:num w:numId="8" w16cid:durableId="315885019">
    <w:abstractNumId w:val="7"/>
  </w:num>
  <w:num w:numId="9" w16cid:durableId="614217946">
    <w:abstractNumId w:val="33"/>
  </w:num>
  <w:num w:numId="10" w16cid:durableId="435635046">
    <w:abstractNumId w:val="15"/>
  </w:num>
  <w:num w:numId="11" w16cid:durableId="433290030">
    <w:abstractNumId w:val="39"/>
  </w:num>
  <w:num w:numId="12" w16cid:durableId="581139345">
    <w:abstractNumId w:val="18"/>
  </w:num>
  <w:num w:numId="13" w16cid:durableId="1476071004">
    <w:abstractNumId w:val="36"/>
  </w:num>
  <w:num w:numId="14" w16cid:durableId="1747456097">
    <w:abstractNumId w:val="40"/>
  </w:num>
  <w:num w:numId="15" w16cid:durableId="1306348716">
    <w:abstractNumId w:val="17"/>
  </w:num>
  <w:num w:numId="16" w16cid:durableId="469371885">
    <w:abstractNumId w:val="12"/>
  </w:num>
  <w:num w:numId="17" w16cid:durableId="165289098">
    <w:abstractNumId w:val="16"/>
  </w:num>
  <w:num w:numId="18" w16cid:durableId="1990397099">
    <w:abstractNumId w:val="4"/>
  </w:num>
  <w:num w:numId="19" w16cid:durableId="1871144944">
    <w:abstractNumId w:val="6"/>
  </w:num>
  <w:num w:numId="20" w16cid:durableId="569465516">
    <w:abstractNumId w:val="1"/>
  </w:num>
  <w:num w:numId="21" w16cid:durableId="761224786">
    <w:abstractNumId w:val="24"/>
  </w:num>
  <w:num w:numId="22" w16cid:durableId="1239829615">
    <w:abstractNumId w:val="22"/>
  </w:num>
  <w:num w:numId="23" w16cid:durableId="1179082291">
    <w:abstractNumId w:val="44"/>
  </w:num>
  <w:num w:numId="24" w16cid:durableId="845442095">
    <w:abstractNumId w:val="10"/>
  </w:num>
  <w:num w:numId="25" w16cid:durableId="1835409440">
    <w:abstractNumId w:val="8"/>
  </w:num>
  <w:num w:numId="26" w16cid:durableId="1696496665">
    <w:abstractNumId w:val="46"/>
  </w:num>
  <w:num w:numId="27" w16cid:durableId="1030185637">
    <w:abstractNumId w:val="32"/>
  </w:num>
  <w:num w:numId="28" w16cid:durableId="253973373">
    <w:abstractNumId w:val="29"/>
  </w:num>
  <w:num w:numId="29" w16cid:durableId="1846700701">
    <w:abstractNumId w:val="34"/>
  </w:num>
  <w:num w:numId="30" w16cid:durableId="290592909">
    <w:abstractNumId w:val="21"/>
  </w:num>
  <w:num w:numId="31" w16cid:durableId="89665513">
    <w:abstractNumId w:val="9"/>
  </w:num>
  <w:num w:numId="32" w16cid:durableId="155726469">
    <w:abstractNumId w:val="37"/>
  </w:num>
  <w:num w:numId="33" w16cid:durableId="510074348">
    <w:abstractNumId w:val="11"/>
  </w:num>
  <w:num w:numId="34" w16cid:durableId="1897738151">
    <w:abstractNumId w:val="14"/>
  </w:num>
  <w:num w:numId="35" w16cid:durableId="142354258">
    <w:abstractNumId w:val="47"/>
  </w:num>
  <w:num w:numId="36" w16cid:durableId="1572080088">
    <w:abstractNumId w:val="45"/>
  </w:num>
  <w:num w:numId="37" w16cid:durableId="934751060">
    <w:abstractNumId w:val="38"/>
  </w:num>
  <w:num w:numId="38" w16cid:durableId="1281911832">
    <w:abstractNumId w:val="19"/>
  </w:num>
  <w:num w:numId="39" w16cid:durableId="1290283074">
    <w:abstractNumId w:val="3"/>
  </w:num>
  <w:num w:numId="40" w16cid:durableId="1914313313">
    <w:abstractNumId w:val="35"/>
  </w:num>
  <w:num w:numId="41" w16cid:durableId="1462923084">
    <w:abstractNumId w:val="0"/>
  </w:num>
  <w:num w:numId="42" w16cid:durableId="1811362812">
    <w:abstractNumId w:val="23"/>
  </w:num>
  <w:num w:numId="43" w16cid:durableId="1587883865">
    <w:abstractNumId w:val="41"/>
  </w:num>
  <w:num w:numId="44" w16cid:durableId="745959279">
    <w:abstractNumId w:val="31"/>
  </w:num>
  <w:num w:numId="45" w16cid:durableId="1094595952">
    <w:abstractNumId w:val="13"/>
  </w:num>
  <w:num w:numId="46" w16cid:durableId="1211069299">
    <w:abstractNumId w:val="42"/>
  </w:num>
  <w:num w:numId="47" w16cid:durableId="1137793740">
    <w:abstractNumId w:val="20"/>
  </w:num>
  <w:num w:numId="48" w16cid:durableId="1371224624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D1"/>
    <w:rsid w:val="0001279E"/>
    <w:rsid w:val="000166A3"/>
    <w:rsid w:val="00026E6B"/>
    <w:rsid w:val="00040824"/>
    <w:rsid w:val="00051308"/>
    <w:rsid w:val="00062DC9"/>
    <w:rsid w:val="0006378A"/>
    <w:rsid w:val="00083209"/>
    <w:rsid w:val="000876F8"/>
    <w:rsid w:val="000938F4"/>
    <w:rsid w:val="000944D7"/>
    <w:rsid w:val="000A0828"/>
    <w:rsid w:val="000B175E"/>
    <w:rsid w:val="000C7365"/>
    <w:rsid w:val="000D43E3"/>
    <w:rsid w:val="000E049D"/>
    <w:rsid w:val="000E117C"/>
    <w:rsid w:val="000E169F"/>
    <w:rsid w:val="000E5B7E"/>
    <w:rsid w:val="001060F5"/>
    <w:rsid w:val="001119B1"/>
    <w:rsid w:val="00111D11"/>
    <w:rsid w:val="00113032"/>
    <w:rsid w:val="001138D0"/>
    <w:rsid w:val="00116283"/>
    <w:rsid w:val="001255A8"/>
    <w:rsid w:val="001335C7"/>
    <w:rsid w:val="00136BED"/>
    <w:rsid w:val="00155D64"/>
    <w:rsid w:val="00167BB5"/>
    <w:rsid w:val="001970D1"/>
    <w:rsid w:val="001A0EC1"/>
    <w:rsid w:val="001B7B76"/>
    <w:rsid w:val="001C02BF"/>
    <w:rsid w:val="001C3968"/>
    <w:rsid w:val="001F2156"/>
    <w:rsid w:val="001F2605"/>
    <w:rsid w:val="00200936"/>
    <w:rsid w:val="002039AE"/>
    <w:rsid w:val="00211206"/>
    <w:rsid w:val="00227B06"/>
    <w:rsid w:val="002469F2"/>
    <w:rsid w:val="00246B34"/>
    <w:rsid w:val="00263C9D"/>
    <w:rsid w:val="00266853"/>
    <w:rsid w:val="002778A3"/>
    <w:rsid w:val="00292069"/>
    <w:rsid w:val="002A7503"/>
    <w:rsid w:val="002B00E8"/>
    <w:rsid w:val="002B569B"/>
    <w:rsid w:val="002D07E7"/>
    <w:rsid w:val="002D66C0"/>
    <w:rsid w:val="002E1539"/>
    <w:rsid w:val="002E228E"/>
    <w:rsid w:val="00300D4A"/>
    <w:rsid w:val="00323D7E"/>
    <w:rsid w:val="00334071"/>
    <w:rsid w:val="00345ADE"/>
    <w:rsid w:val="00354F36"/>
    <w:rsid w:val="003A4D23"/>
    <w:rsid w:val="003C0042"/>
    <w:rsid w:val="003C50B3"/>
    <w:rsid w:val="003E3B91"/>
    <w:rsid w:val="003E74B0"/>
    <w:rsid w:val="0044276C"/>
    <w:rsid w:val="00445588"/>
    <w:rsid w:val="004501CD"/>
    <w:rsid w:val="004513AB"/>
    <w:rsid w:val="00474C73"/>
    <w:rsid w:val="00480279"/>
    <w:rsid w:val="00484812"/>
    <w:rsid w:val="004879EC"/>
    <w:rsid w:val="004F3858"/>
    <w:rsid w:val="005002B7"/>
    <w:rsid w:val="00533BD9"/>
    <w:rsid w:val="00547A07"/>
    <w:rsid w:val="00555EBB"/>
    <w:rsid w:val="0059050F"/>
    <w:rsid w:val="00592E2E"/>
    <w:rsid w:val="005B5048"/>
    <w:rsid w:val="005C3C14"/>
    <w:rsid w:val="005E3669"/>
    <w:rsid w:val="005E56DA"/>
    <w:rsid w:val="005E7CB8"/>
    <w:rsid w:val="005F696B"/>
    <w:rsid w:val="0060472A"/>
    <w:rsid w:val="006246D0"/>
    <w:rsid w:val="0063250A"/>
    <w:rsid w:val="00636DEC"/>
    <w:rsid w:val="00663D15"/>
    <w:rsid w:val="0067080A"/>
    <w:rsid w:val="006B1AD3"/>
    <w:rsid w:val="006C6DCC"/>
    <w:rsid w:val="0071585A"/>
    <w:rsid w:val="007225FA"/>
    <w:rsid w:val="007379EB"/>
    <w:rsid w:val="00753C22"/>
    <w:rsid w:val="00770EFE"/>
    <w:rsid w:val="00777D15"/>
    <w:rsid w:val="007A58A8"/>
    <w:rsid w:val="007B09B8"/>
    <w:rsid w:val="007C758D"/>
    <w:rsid w:val="007E32E9"/>
    <w:rsid w:val="007F54B7"/>
    <w:rsid w:val="007F56C1"/>
    <w:rsid w:val="007F58A3"/>
    <w:rsid w:val="00812BDA"/>
    <w:rsid w:val="00821F06"/>
    <w:rsid w:val="0085743F"/>
    <w:rsid w:val="008641D4"/>
    <w:rsid w:val="0088608E"/>
    <w:rsid w:val="008D1DDC"/>
    <w:rsid w:val="008D24D1"/>
    <w:rsid w:val="008D552F"/>
    <w:rsid w:val="008D6A28"/>
    <w:rsid w:val="00930E14"/>
    <w:rsid w:val="00942000"/>
    <w:rsid w:val="00986264"/>
    <w:rsid w:val="009A0C6E"/>
    <w:rsid w:val="009C1C7D"/>
    <w:rsid w:val="009C6825"/>
    <w:rsid w:val="00A03CF0"/>
    <w:rsid w:val="00A06CB2"/>
    <w:rsid w:val="00A135F6"/>
    <w:rsid w:val="00A16789"/>
    <w:rsid w:val="00A57AE4"/>
    <w:rsid w:val="00A7133C"/>
    <w:rsid w:val="00A71BB2"/>
    <w:rsid w:val="00AB3C96"/>
    <w:rsid w:val="00AD551F"/>
    <w:rsid w:val="00AE1F00"/>
    <w:rsid w:val="00AE524A"/>
    <w:rsid w:val="00B05E4B"/>
    <w:rsid w:val="00B372AA"/>
    <w:rsid w:val="00B455D6"/>
    <w:rsid w:val="00B62CBD"/>
    <w:rsid w:val="00B62F68"/>
    <w:rsid w:val="00B760C1"/>
    <w:rsid w:val="00B872FA"/>
    <w:rsid w:val="00B917B3"/>
    <w:rsid w:val="00BB26D7"/>
    <w:rsid w:val="00BD45FA"/>
    <w:rsid w:val="00BF2C5E"/>
    <w:rsid w:val="00BF69A5"/>
    <w:rsid w:val="00BF7EC4"/>
    <w:rsid w:val="00C551DE"/>
    <w:rsid w:val="00C75FE9"/>
    <w:rsid w:val="00C923E2"/>
    <w:rsid w:val="00C95BFF"/>
    <w:rsid w:val="00CA013F"/>
    <w:rsid w:val="00CA12C7"/>
    <w:rsid w:val="00CC0830"/>
    <w:rsid w:val="00CC2861"/>
    <w:rsid w:val="00D10EDC"/>
    <w:rsid w:val="00D14459"/>
    <w:rsid w:val="00D160F6"/>
    <w:rsid w:val="00D17462"/>
    <w:rsid w:val="00D35E8A"/>
    <w:rsid w:val="00D64831"/>
    <w:rsid w:val="00D71C4C"/>
    <w:rsid w:val="00D74BCA"/>
    <w:rsid w:val="00D947FA"/>
    <w:rsid w:val="00DA34C2"/>
    <w:rsid w:val="00DC00D0"/>
    <w:rsid w:val="00DD2CCC"/>
    <w:rsid w:val="00DE2068"/>
    <w:rsid w:val="00E0392F"/>
    <w:rsid w:val="00E2691A"/>
    <w:rsid w:val="00E339A8"/>
    <w:rsid w:val="00E40A55"/>
    <w:rsid w:val="00E43869"/>
    <w:rsid w:val="00E43B9A"/>
    <w:rsid w:val="00EA58C5"/>
    <w:rsid w:val="00EA686B"/>
    <w:rsid w:val="00ED62BA"/>
    <w:rsid w:val="00EE300E"/>
    <w:rsid w:val="00EE5468"/>
    <w:rsid w:val="00EF22B5"/>
    <w:rsid w:val="00EF43E3"/>
    <w:rsid w:val="00F07307"/>
    <w:rsid w:val="00F126EF"/>
    <w:rsid w:val="00F13D15"/>
    <w:rsid w:val="00F24734"/>
    <w:rsid w:val="00F46AD0"/>
    <w:rsid w:val="00F5191C"/>
    <w:rsid w:val="00F52DE4"/>
    <w:rsid w:val="00F60390"/>
    <w:rsid w:val="00F77541"/>
    <w:rsid w:val="00F84061"/>
    <w:rsid w:val="00F94C09"/>
    <w:rsid w:val="00FC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96B90"/>
  <w15:chartTrackingRefBased/>
  <w15:docId w15:val="{B18CEF59-B533-42B6-9E5E-082ABB33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B34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778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70D1"/>
    <w:pPr>
      <w:ind w:left="720"/>
      <w:contextualSpacing/>
    </w:pPr>
  </w:style>
  <w:style w:type="table" w:styleId="Grilledutableau">
    <w:name w:val="Table Grid"/>
    <w:basedOn w:val="TableauNormal"/>
    <w:uiPriority w:val="39"/>
    <w:rsid w:val="009A0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au1">
    <w:name w:val="Niveau 1"/>
    <w:basedOn w:val="Normal"/>
    <w:link w:val="Niveau1Car"/>
    <w:qFormat/>
    <w:rsid w:val="007E32E9"/>
    <w:rPr>
      <w:rFonts w:ascii="Ink Free" w:hAnsi="Ink Free"/>
      <w:b/>
      <w:bCs/>
      <w:sz w:val="48"/>
      <w:szCs w:val="48"/>
    </w:rPr>
  </w:style>
  <w:style w:type="character" w:customStyle="1" w:styleId="Niveau1Car">
    <w:name w:val="Niveau 1 Car"/>
    <w:basedOn w:val="Policepardfaut"/>
    <w:link w:val="Niveau1"/>
    <w:rsid w:val="007E32E9"/>
    <w:rPr>
      <w:rFonts w:ascii="Ink Free" w:hAnsi="Ink Free"/>
      <w:b/>
      <w:bCs/>
      <w:sz w:val="48"/>
      <w:szCs w:val="48"/>
    </w:rPr>
  </w:style>
  <w:style w:type="paragraph" w:customStyle="1" w:styleId="TitreActivit">
    <w:name w:val="Titre Activité"/>
    <w:basedOn w:val="Normal"/>
    <w:link w:val="TitreActivitCar"/>
    <w:qFormat/>
    <w:rsid w:val="007E32E9"/>
    <w:rPr>
      <w:rFonts w:ascii="Times New Roman" w:hAnsi="Times New Roman" w:cs="Times New Roman"/>
      <w:b/>
      <w:bCs/>
      <w:sz w:val="32"/>
      <w:szCs w:val="24"/>
    </w:rPr>
  </w:style>
  <w:style w:type="paragraph" w:customStyle="1" w:styleId="Contexte-Tche">
    <w:name w:val="Contexte-Tâche"/>
    <w:basedOn w:val="TitreActivit"/>
    <w:link w:val="Contexte-TcheCar"/>
    <w:qFormat/>
    <w:rsid w:val="007E32E9"/>
    <w:pPr>
      <w:shd w:val="clear" w:color="auto" w:fill="C5E0B3" w:themeFill="accent6" w:themeFillTint="66"/>
    </w:pPr>
    <w:rPr>
      <w:b w:val="0"/>
      <w:sz w:val="24"/>
    </w:rPr>
  </w:style>
  <w:style w:type="character" w:customStyle="1" w:styleId="TitreActivitCar">
    <w:name w:val="Titre Activité Car"/>
    <w:basedOn w:val="Policepardfaut"/>
    <w:link w:val="TitreActivit"/>
    <w:rsid w:val="007E32E9"/>
    <w:rPr>
      <w:rFonts w:ascii="Times New Roman" w:hAnsi="Times New Roman" w:cs="Times New Roman"/>
      <w:b/>
      <w:bCs/>
      <w:sz w:val="32"/>
      <w:szCs w:val="24"/>
    </w:rPr>
  </w:style>
  <w:style w:type="paragraph" w:customStyle="1" w:styleId="Consigneanglaise">
    <w:name w:val="Consigne anglaise"/>
    <w:basedOn w:val="Normal"/>
    <w:link w:val="ConsigneanglaiseCar"/>
    <w:qFormat/>
    <w:rsid w:val="007E32E9"/>
    <w:rPr>
      <w:rFonts w:ascii="Times New Roman" w:hAnsi="Times New Roman" w:cs="Times New Roman"/>
      <w:b/>
      <w:bCs/>
      <w:sz w:val="24"/>
      <w:szCs w:val="24"/>
      <w:lang w:val="fr-FR"/>
    </w:rPr>
  </w:style>
  <w:style w:type="character" w:customStyle="1" w:styleId="Contexte-TcheCar">
    <w:name w:val="Contexte-Tâche Car"/>
    <w:basedOn w:val="TitreActivitCar"/>
    <w:link w:val="Contexte-Tche"/>
    <w:rsid w:val="007E32E9"/>
    <w:rPr>
      <w:rFonts w:ascii="Times New Roman" w:hAnsi="Times New Roman" w:cs="Times New Roman"/>
      <w:b w:val="0"/>
      <w:bCs/>
      <w:sz w:val="24"/>
      <w:szCs w:val="24"/>
      <w:shd w:val="clear" w:color="auto" w:fill="C5E0B3" w:themeFill="accent6" w:themeFillTint="66"/>
    </w:rPr>
  </w:style>
  <w:style w:type="paragraph" w:customStyle="1" w:styleId="Consignefranaise">
    <w:name w:val="Consigne française"/>
    <w:basedOn w:val="Consigneanglaise"/>
    <w:link w:val="ConsignefranaiseCar"/>
    <w:qFormat/>
    <w:rsid w:val="007E32E9"/>
    <w:rPr>
      <w:b w:val="0"/>
      <w:bCs w:val="0"/>
      <w:i/>
      <w:iCs/>
    </w:rPr>
  </w:style>
  <w:style w:type="character" w:customStyle="1" w:styleId="ConsigneanglaiseCar">
    <w:name w:val="Consigne anglaise Car"/>
    <w:basedOn w:val="Policepardfaut"/>
    <w:link w:val="Consigneanglaise"/>
    <w:rsid w:val="007E32E9"/>
    <w:rPr>
      <w:rFonts w:ascii="Times New Roman" w:hAnsi="Times New Roman" w:cs="Times New Roman"/>
      <w:b/>
      <w:bCs/>
      <w:sz w:val="24"/>
      <w:szCs w:val="24"/>
      <w:lang w:val="fr-FR"/>
    </w:rPr>
  </w:style>
  <w:style w:type="paragraph" w:customStyle="1" w:styleId="Tips">
    <w:name w:val="Tips"/>
    <w:basedOn w:val="Consignefranaise"/>
    <w:link w:val="TipsCar"/>
    <w:qFormat/>
    <w:rsid w:val="007E32E9"/>
    <w:pPr>
      <w:shd w:val="clear" w:color="auto" w:fill="BDD6EE" w:themeFill="accent5" w:themeFillTint="66"/>
    </w:pPr>
    <w:rPr>
      <w:bCs/>
      <w:i w:val="0"/>
      <w:iCs w:val="0"/>
    </w:rPr>
  </w:style>
  <w:style w:type="character" w:customStyle="1" w:styleId="ConsignefranaiseCar">
    <w:name w:val="Consigne française Car"/>
    <w:basedOn w:val="ConsigneanglaiseCar"/>
    <w:link w:val="Consignefranaise"/>
    <w:rsid w:val="007E32E9"/>
    <w:rPr>
      <w:rFonts w:ascii="Times New Roman" w:hAnsi="Times New Roman" w:cs="Times New Roman"/>
      <w:b w:val="0"/>
      <w:bCs w:val="0"/>
      <w:i/>
      <w:iCs/>
      <w:sz w:val="24"/>
      <w:szCs w:val="24"/>
      <w:lang w:val="fr-FR"/>
    </w:rPr>
  </w:style>
  <w:style w:type="paragraph" w:customStyle="1" w:styleId="Havefun">
    <w:name w:val="Have fun"/>
    <w:basedOn w:val="Normal"/>
    <w:link w:val="HavefunCar"/>
    <w:qFormat/>
    <w:rsid w:val="007E32E9"/>
    <w:pPr>
      <w:shd w:val="clear" w:color="auto" w:fill="F7CAAC" w:themeFill="accent2" w:themeFillTint="66"/>
    </w:pPr>
    <w:rPr>
      <w:rFonts w:ascii="Times New Roman" w:hAnsi="Times New Roman"/>
      <w:b/>
      <w:bCs/>
      <w:sz w:val="24"/>
      <w:lang w:val="fr-FR"/>
    </w:rPr>
  </w:style>
  <w:style w:type="character" w:customStyle="1" w:styleId="TipsCar">
    <w:name w:val="Tips Car"/>
    <w:basedOn w:val="ConsignefranaiseCar"/>
    <w:link w:val="Tips"/>
    <w:rsid w:val="007E32E9"/>
    <w:rPr>
      <w:rFonts w:ascii="Times New Roman" w:hAnsi="Times New Roman" w:cs="Times New Roman"/>
      <w:b w:val="0"/>
      <w:bCs/>
      <w:i w:val="0"/>
      <w:iCs w:val="0"/>
      <w:sz w:val="24"/>
      <w:szCs w:val="24"/>
      <w:shd w:val="clear" w:color="auto" w:fill="BDD6EE" w:themeFill="accent5" w:themeFillTint="66"/>
      <w:lang w:val="fr-FR"/>
    </w:rPr>
  </w:style>
  <w:style w:type="paragraph" w:customStyle="1" w:styleId="Remember">
    <w:name w:val="Remember"/>
    <w:basedOn w:val="Normal"/>
    <w:link w:val="RememberCar"/>
    <w:qFormat/>
    <w:rsid w:val="007E32E9"/>
    <w:pPr>
      <w:shd w:val="clear" w:color="auto" w:fill="FFE599" w:themeFill="accent4" w:themeFillTint="66"/>
    </w:pPr>
    <w:rPr>
      <w:rFonts w:ascii="Times New Roman" w:hAnsi="Times New Roman"/>
      <w:b/>
      <w:bCs/>
      <w:sz w:val="24"/>
      <w:lang w:val="fr-FR"/>
    </w:rPr>
  </w:style>
  <w:style w:type="character" w:customStyle="1" w:styleId="HavefunCar">
    <w:name w:val="Have fun Car"/>
    <w:basedOn w:val="Policepardfaut"/>
    <w:link w:val="Havefun"/>
    <w:rsid w:val="007E32E9"/>
    <w:rPr>
      <w:rFonts w:ascii="Times New Roman" w:hAnsi="Times New Roman"/>
      <w:b/>
      <w:bCs/>
      <w:sz w:val="24"/>
      <w:shd w:val="clear" w:color="auto" w:fill="F7CAAC" w:themeFill="accent2" w:themeFillTint="66"/>
      <w:lang w:val="fr-FR"/>
    </w:rPr>
  </w:style>
  <w:style w:type="paragraph" w:customStyle="1" w:styleId="Besmart">
    <w:name w:val="Be smart"/>
    <w:basedOn w:val="Normal"/>
    <w:link w:val="BesmartCar"/>
    <w:qFormat/>
    <w:rsid w:val="007E32E9"/>
    <w:pPr>
      <w:shd w:val="clear" w:color="auto" w:fill="D0CECE" w:themeFill="background2" w:themeFillShade="E6"/>
    </w:pPr>
    <w:rPr>
      <w:rFonts w:ascii="Times New Roman" w:hAnsi="Times New Roman"/>
      <w:bCs/>
      <w:sz w:val="24"/>
      <w:lang w:val="fr-FR"/>
    </w:rPr>
  </w:style>
  <w:style w:type="character" w:customStyle="1" w:styleId="RememberCar">
    <w:name w:val="Remember Car"/>
    <w:basedOn w:val="Policepardfaut"/>
    <w:link w:val="Remember"/>
    <w:rsid w:val="007E32E9"/>
    <w:rPr>
      <w:rFonts w:ascii="Times New Roman" w:hAnsi="Times New Roman"/>
      <w:b/>
      <w:bCs/>
      <w:sz w:val="24"/>
      <w:shd w:val="clear" w:color="auto" w:fill="FFE599" w:themeFill="accent4" w:themeFillTint="66"/>
      <w:lang w:val="fr-FR"/>
    </w:rPr>
  </w:style>
  <w:style w:type="character" w:customStyle="1" w:styleId="BesmartCar">
    <w:name w:val="Be smart Car"/>
    <w:basedOn w:val="Policepardfaut"/>
    <w:link w:val="Besmart"/>
    <w:rsid w:val="007E32E9"/>
    <w:rPr>
      <w:rFonts w:ascii="Times New Roman" w:hAnsi="Times New Roman"/>
      <w:bCs/>
      <w:sz w:val="24"/>
      <w:shd w:val="clear" w:color="auto" w:fill="D0CECE" w:themeFill="background2" w:themeFillShade="E6"/>
      <w:lang w:val="fr-FR"/>
    </w:rPr>
  </w:style>
  <w:style w:type="paragraph" w:customStyle="1" w:styleId="Script">
    <w:name w:val="Script"/>
    <w:basedOn w:val="Normal"/>
    <w:link w:val="ScriptCar"/>
    <w:qFormat/>
    <w:rsid w:val="007E32E9"/>
    <w:rPr>
      <w:rFonts w:ascii="Times New Roman" w:hAnsi="Times New Roman"/>
      <w:color w:val="0070C0"/>
      <w:sz w:val="24"/>
      <w:lang w:val="fr-FR"/>
    </w:rPr>
  </w:style>
  <w:style w:type="paragraph" w:customStyle="1" w:styleId="Notesmthodo">
    <w:name w:val="Notes méthodo"/>
    <w:basedOn w:val="Normal"/>
    <w:link w:val="NotesmthodoCar"/>
    <w:qFormat/>
    <w:rsid w:val="007E32E9"/>
    <w:rPr>
      <w:rFonts w:ascii="Times New Roman" w:hAnsi="Times New Roman"/>
      <w:color w:val="0070C0"/>
      <w:sz w:val="24"/>
      <w:lang w:val="fr-FR"/>
    </w:rPr>
  </w:style>
  <w:style w:type="character" w:customStyle="1" w:styleId="ScriptCar">
    <w:name w:val="Script Car"/>
    <w:basedOn w:val="Policepardfaut"/>
    <w:link w:val="Script"/>
    <w:rsid w:val="007E32E9"/>
    <w:rPr>
      <w:rFonts w:ascii="Times New Roman" w:hAnsi="Times New Roman"/>
      <w:color w:val="0070C0"/>
      <w:sz w:val="24"/>
      <w:lang w:val="fr-FR"/>
    </w:rPr>
  </w:style>
  <w:style w:type="paragraph" w:customStyle="1" w:styleId="Corrig">
    <w:name w:val="Corrigé"/>
    <w:basedOn w:val="Normal"/>
    <w:link w:val="CorrigCar"/>
    <w:qFormat/>
    <w:rsid w:val="007E32E9"/>
    <w:rPr>
      <w:rFonts w:ascii="Times New Roman" w:hAnsi="Times New Roman"/>
      <w:color w:val="FF0000"/>
      <w:sz w:val="24"/>
      <w:lang w:val="fr-FR"/>
    </w:rPr>
  </w:style>
  <w:style w:type="character" w:customStyle="1" w:styleId="NotesmthodoCar">
    <w:name w:val="Notes méthodo Car"/>
    <w:basedOn w:val="Policepardfaut"/>
    <w:link w:val="Notesmthodo"/>
    <w:rsid w:val="007E32E9"/>
    <w:rPr>
      <w:rFonts w:ascii="Times New Roman" w:hAnsi="Times New Roman"/>
      <w:color w:val="0070C0"/>
      <w:sz w:val="24"/>
      <w:lang w:val="fr-FR"/>
    </w:rPr>
  </w:style>
  <w:style w:type="paragraph" w:customStyle="1" w:styleId="Indicationgraphiste">
    <w:name w:val="Indication graphiste"/>
    <w:basedOn w:val="Corrig"/>
    <w:link w:val="IndicationgraphisteCar"/>
    <w:qFormat/>
    <w:rsid w:val="007E32E9"/>
    <w:pPr>
      <w:spacing w:line="240" w:lineRule="auto"/>
    </w:pPr>
  </w:style>
  <w:style w:type="character" w:customStyle="1" w:styleId="CorrigCar">
    <w:name w:val="Corrigé Car"/>
    <w:basedOn w:val="Policepardfaut"/>
    <w:link w:val="Corrig"/>
    <w:rsid w:val="007E32E9"/>
    <w:rPr>
      <w:rFonts w:ascii="Times New Roman" w:hAnsi="Times New Roman"/>
      <w:color w:val="FF0000"/>
      <w:sz w:val="24"/>
      <w:lang w:val="fr-FR"/>
    </w:rPr>
  </w:style>
  <w:style w:type="character" w:customStyle="1" w:styleId="IndicationgraphisteCar">
    <w:name w:val="Indication graphiste Car"/>
    <w:basedOn w:val="CorrigCar"/>
    <w:link w:val="Indicationgraphiste"/>
    <w:rsid w:val="007E32E9"/>
    <w:rPr>
      <w:rFonts w:ascii="Times New Roman" w:hAnsi="Times New Roman"/>
      <w:color w:val="FF0000"/>
      <w:sz w:val="24"/>
      <w:lang w:val="fr-FR"/>
    </w:rPr>
  </w:style>
  <w:style w:type="paragraph" w:customStyle="1" w:styleId="Indicationsgraphiste">
    <w:name w:val="Indications graphiste"/>
    <w:basedOn w:val="Indicationgraphiste"/>
    <w:link w:val="IndicationsgraphisteCar"/>
    <w:qFormat/>
    <w:rsid w:val="007E32E9"/>
    <w:rPr>
      <w:shd w:val="clear" w:color="auto" w:fill="00FF00"/>
    </w:rPr>
  </w:style>
  <w:style w:type="character" w:customStyle="1" w:styleId="IndicationsgraphisteCar">
    <w:name w:val="Indications graphiste Car"/>
    <w:basedOn w:val="IndicationgraphisteCar"/>
    <w:link w:val="Indicationsgraphiste"/>
    <w:rsid w:val="007E32E9"/>
    <w:rPr>
      <w:rFonts w:ascii="Times New Roman" w:hAnsi="Times New Roman"/>
      <w:color w:val="FF0000"/>
      <w:sz w:val="24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EE300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E300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E300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E300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E300E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8D2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24D1"/>
  </w:style>
  <w:style w:type="paragraph" w:styleId="Pieddepage">
    <w:name w:val="footer"/>
    <w:basedOn w:val="Normal"/>
    <w:link w:val="PieddepageCar"/>
    <w:uiPriority w:val="99"/>
    <w:unhideWhenUsed/>
    <w:rsid w:val="008D2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24D1"/>
  </w:style>
  <w:style w:type="character" w:styleId="Lienhypertexte">
    <w:name w:val="Hyperlink"/>
    <w:basedOn w:val="Policepardfaut"/>
    <w:uiPriority w:val="99"/>
    <w:unhideWhenUsed/>
    <w:rsid w:val="002469F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469F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469F2"/>
    <w:rPr>
      <w:color w:val="954F72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2778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77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PrformatHTML">
    <w:name w:val="HTML Preformatted"/>
    <w:basedOn w:val="Normal"/>
    <w:link w:val="PrformatHTMLCar"/>
    <w:uiPriority w:val="99"/>
    <w:unhideWhenUsed/>
    <w:rsid w:val="002778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BE"/>
    </w:rPr>
  </w:style>
  <w:style w:type="character" w:customStyle="1" w:styleId="PrformatHTMLCar">
    <w:name w:val="Préformaté HTML Car"/>
    <w:basedOn w:val="Policepardfaut"/>
    <w:link w:val="PrformatHTML"/>
    <w:uiPriority w:val="99"/>
    <w:rsid w:val="002778A3"/>
    <w:rPr>
      <w:rFonts w:ascii="Courier New" w:eastAsia="Times New Roman" w:hAnsi="Courier New" w:cs="Courier New"/>
      <w:sz w:val="20"/>
      <w:szCs w:val="20"/>
      <w:lang w:eastAsia="fr-BE"/>
    </w:rPr>
  </w:style>
  <w:style w:type="character" w:customStyle="1" w:styleId="watupronum">
    <w:name w:val="watupro_num"/>
    <w:basedOn w:val="Policepardfaut"/>
    <w:rsid w:val="002778A3"/>
  </w:style>
  <w:style w:type="paragraph" w:styleId="Rvision">
    <w:name w:val="Revision"/>
    <w:hidden/>
    <w:uiPriority w:val="99"/>
    <w:semiHidden/>
    <w:rsid w:val="00345A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hyperlink" Target="http://www.gentlewellness.uk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BAF74-6193-41C6-8106-00D559E02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13</Pages>
  <Words>2345</Words>
  <Characters>13373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BYA</dc:creator>
  <cp:keywords/>
  <dc:description/>
  <cp:lastModifiedBy>Sylvie Van Rintel</cp:lastModifiedBy>
  <cp:revision>6</cp:revision>
  <dcterms:created xsi:type="dcterms:W3CDTF">2022-02-20T17:34:00Z</dcterms:created>
  <dcterms:modified xsi:type="dcterms:W3CDTF">2023-03-08T10:30:00Z</dcterms:modified>
</cp:coreProperties>
</file>